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8E2BC" w14:textId="1AE41C31" w:rsidR="007D25BC" w:rsidRDefault="00422526" w:rsidP="007D25B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A45DA" wp14:editId="6D55CA23">
                <wp:simplePos x="0" y="0"/>
                <wp:positionH relativeFrom="column">
                  <wp:posOffset>4600575</wp:posOffset>
                </wp:positionH>
                <wp:positionV relativeFrom="paragraph">
                  <wp:posOffset>-567055</wp:posOffset>
                </wp:positionV>
                <wp:extent cx="1457325" cy="3048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30DC2671" w14:textId="77777777" w:rsidR="00422526" w:rsidRPr="0037333C" w:rsidRDefault="00422526" w:rsidP="00422526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สิ่งที่แนบมาด้วย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A45D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2.25pt;margin-top:-44.65pt;width:114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" fillcolor="window" strokecolor="#bfbfbf" strokeweight=".5pt">
                <v:textbox>
                  <w:txbxContent>
                    <w:p w14:paraId="30DC2671" w14:textId="77777777" w:rsidR="00422526" w:rsidRPr="0037333C" w:rsidRDefault="00422526" w:rsidP="00422526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สิ่งที่แนบมาด้วย 1</w:t>
                      </w:r>
                    </w:p>
                  </w:txbxContent>
                </v:textbox>
              </v:shape>
            </w:pict>
          </mc:Fallback>
        </mc:AlternateContent>
      </w:r>
      <w:r w:rsidR="00737D22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E4F06E" wp14:editId="1D735B16">
            <wp:simplePos x="0" y="0"/>
            <wp:positionH relativeFrom="column">
              <wp:posOffset>2438400</wp:posOffset>
            </wp:positionH>
            <wp:positionV relativeFrom="paragraph">
              <wp:posOffset>-442595</wp:posOffset>
            </wp:positionV>
            <wp:extent cx="753047" cy="756000"/>
            <wp:effectExtent l="0" t="0" r="952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47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F34D2" w14:textId="77777777" w:rsidR="00737D22" w:rsidRDefault="00737D22" w:rsidP="007D25BC">
      <w:pPr>
        <w:pStyle w:val="NoSpacing"/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023A0CB2" w14:textId="77777777" w:rsidR="007D25BC" w:rsidRDefault="007D25BC" w:rsidP="007D25BC">
      <w:pPr>
        <w:pStyle w:val="NoSpacing"/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 โครงการพัฒนาสมรรถนะผู้นำ</w:t>
      </w:r>
      <w:r w:rsidR="00737D22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เพื่อการพัฒนาระบบบริการสุขภาพสำหรับ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พยาบาลวิชาชีพ</w:t>
      </w:r>
    </w:p>
    <w:p w14:paraId="0805C92F" w14:textId="77777777" w:rsidR="007D25BC" w:rsidRPr="000F05C6" w:rsidRDefault="007D25BC" w:rsidP="007D25BC">
      <w:pPr>
        <w:pStyle w:val="NoSpacing"/>
        <w:tabs>
          <w:tab w:val="left" w:pos="426"/>
        </w:tabs>
        <w:rPr>
          <w:rFonts w:ascii="TH SarabunPSK" w:hAnsi="TH SarabunPSK" w:cs="TH SarabunPSK"/>
          <w:sz w:val="16"/>
          <w:szCs w:val="16"/>
        </w:rPr>
      </w:pPr>
    </w:p>
    <w:p w14:paraId="68661C6C" w14:textId="63C6091C" w:rsidR="007D25BC" w:rsidRPr="004B6B62" w:rsidRDefault="007D25BC" w:rsidP="004B6B62">
      <w:pPr>
        <w:pStyle w:val="NoSpacing"/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หน่วยงานที่รับผิดชอบ</w:t>
      </w:r>
      <w:r w:rsidR="004B6B6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B1E82">
        <w:rPr>
          <w:rFonts w:ascii="TH SarabunPSK" w:hAnsi="TH SarabunPSK" w:cs="TH SarabunPSK" w:hint="cs"/>
          <w:sz w:val="32"/>
          <w:szCs w:val="32"/>
          <w:cs/>
        </w:rPr>
        <w:t>สภาการพยาบาล</w:t>
      </w:r>
    </w:p>
    <w:p w14:paraId="305D4F60" w14:textId="77777777" w:rsidR="007D25BC" w:rsidRPr="000F05C6" w:rsidRDefault="007D25BC" w:rsidP="007D25BC">
      <w:pPr>
        <w:pStyle w:val="NoSpacing"/>
        <w:tabs>
          <w:tab w:val="left" w:pos="284"/>
          <w:tab w:val="left" w:pos="1620"/>
        </w:tabs>
        <w:rPr>
          <w:rFonts w:ascii="TH SarabunPSK" w:hAnsi="TH SarabunPSK" w:cs="TH SarabunPSK"/>
          <w:sz w:val="16"/>
          <w:szCs w:val="16"/>
        </w:rPr>
      </w:pPr>
    </w:p>
    <w:p w14:paraId="06BADE2F" w14:textId="77777777" w:rsidR="007D25BC" w:rsidRDefault="007D25BC" w:rsidP="007D25BC">
      <w:pPr>
        <w:pStyle w:val="NoSpacing"/>
        <w:tabs>
          <w:tab w:val="left" w:pos="284"/>
          <w:tab w:val="left" w:pos="1620"/>
        </w:tabs>
        <w:rPr>
          <w:rFonts w:ascii="TH SarabunPSK" w:hAnsi="TH SarabunPSK" w:cs="TH SarabunPSK"/>
          <w:sz w:val="32"/>
          <w:szCs w:val="32"/>
        </w:rPr>
      </w:pPr>
      <w:r w:rsidRPr="006B1E82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6B1E8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หลักการ</w:t>
      </w:r>
      <w:r w:rsidRPr="00AF15A2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และเหตุผล</w:t>
      </w:r>
    </w:p>
    <w:p w14:paraId="49EA6F6A" w14:textId="77777777" w:rsidR="007D25BC" w:rsidRDefault="007D25BC" w:rsidP="007D25BC">
      <w:pPr>
        <w:pStyle w:val="NoSpacing"/>
        <w:tabs>
          <w:tab w:val="left" w:pos="284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01DE6">
        <w:rPr>
          <w:rFonts w:ascii="TH SarabunPSK" w:hAnsi="TH SarabunPSK" w:cs="TH SarabunPSK"/>
          <w:sz w:val="32"/>
          <w:szCs w:val="32"/>
          <w:cs/>
        </w:rPr>
        <w:t xml:space="preserve">ปัจจุบันบริบทของประเทศและระบบสุขภาพมีการเปลี่ยนแปลงอย่างรวดเร็วอันเนื่องมาจากการเปลี่ยนแปลงของโครงสร้างประชากร สังคม สิ่งแวดล้อม </w:t>
      </w:r>
      <w:r>
        <w:rPr>
          <w:rFonts w:ascii="TH SarabunPSK" w:hAnsi="TH SarabunPSK" w:cs="TH SarabunPSK"/>
          <w:sz w:val="32"/>
          <w:szCs w:val="32"/>
          <w:cs/>
        </w:rPr>
        <w:t xml:space="preserve">เศรษฐกิจ เทคโนโลยี รวมถึงนโยบาย </w:t>
      </w:r>
      <w:r w:rsidRPr="00001DE6">
        <w:rPr>
          <w:rFonts w:ascii="TH SarabunPSK" w:hAnsi="TH SarabunPSK" w:cs="TH SarabunPSK"/>
          <w:sz w:val="32"/>
          <w:szCs w:val="32"/>
          <w:cs/>
        </w:rPr>
        <w:t>กฎหมายและแผนปฏิรูประบบสุ</w:t>
      </w:r>
      <w:r>
        <w:rPr>
          <w:rFonts w:ascii="TH SarabunPSK" w:hAnsi="TH SarabunPSK" w:cs="TH SarabunPSK"/>
          <w:sz w:val="32"/>
          <w:szCs w:val="32"/>
          <w:cs/>
        </w:rPr>
        <w:t>ขภาพของประเทศ ทำให้มีผลกระทบต่อ</w:t>
      </w:r>
      <w:r w:rsidRPr="00001DE6">
        <w:rPr>
          <w:rFonts w:ascii="TH SarabunPSK" w:hAnsi="TH SarabunPSK" w:cs="TH SarabunPSK"/>
          <w:sz w:val="32"/>
          <w:szCs w:val="32"/>
          <w:cs/>
        </w:rPr>
        <w:t>ความต้องการด้านสุขภาพข</w:t>
      </w:r>
      <w:r>
        <w:rPr>
          <w:rFonts w:ascii="TH SarabunPSK" w:hAnsi="TH SarabunPSK" w:cs="TH SarabunPSK"/>
          <w:sz w:val="32"/>
          <w:szCs w:val="32"/>
          <w:cs/>
        </w:rPr>
        <w:t>องประชาชน และระบบบริการสุขภาพ</w:t>
      </w:r>
      <w:r w:rsidRPr="00001DE6">
        <w:rPr>
          <w:rFonts w:ascii="TH SarabunPSK" w:hAnsi="TH SarabunPSK" w:cs="TH SarabunPSK"/>
          <w:sz w:val="32"/>
          <w:szCs w:val="32"/>
          <w:cs/>
        </w:rPr>
        <w:t>ประชาชนมีความคาดหวังต่อการได้รับบริการสุขภาพที่มีคุณภาพ ประสิทธ</w:t>
      </w:r>
      <w:r>
        <w:rPr>
          <w:rFonts w:ascii="TH SarabunPSK" w:hAnsi="TH SarabunPSK" w:cs="TH SarabunPSK"/>
          <w:sz w:val="32"/>
          <w:szCs w:val="32"/>
          <w:cs/>
        </w:rPr>
        <w:t>ิภาพ ความมั่นคง และความปลอดภัย ทั้ง</w:t>
      </w:r>
      <w:r w:rsidRPr="00001DE6">
        <w:rPr>
          <w:rFonts w:ascii="TH SarabunPSK" w:hAnsi="TH SarabunPSK" w:cs="TH SarabunPSK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1DE6">
        <w:rPr>
          <w:rFonts w:ascii="TH SarabunPSK" w:hAnsi="TH SarabunPSK" w:cs="TH SarabunPSK"/>
          <w:sz w:val="32"/>
          <w:szCs w:val="32"/>
          <w:cs/>
        </w:rPr>
        <w:t>ระบบบริการสุขภาพและการพยาบาลเป็นระบบที่ต้องใช้ความรู้และหลักฐานทางวิชาการในการปฏิบัติการพยาบาล (</w:t>
      </w:r>
      <w:r w:rsidRPr="00001DE6">
        <w:rPr>
          <w:rFonts w:ascii="TH SarabunPSK" w:hAnsi="TH SarabunPSK" w:cs="TH SarabunPSK"/>
          <w:sz w:val="32"/>
          <w:szCs w:val="32"/>
        </w:rPr>
        <w:t>Evidence</w:t>
      </w:r>
      <w:r w:rsidRPr="00001DE6">
        <w:rPr>
          <w:rFonts w:ascii="TH SarabunPSK" w:hAnsi="TH SarabunPSK" w:cs="TH SarabunPSK"/>
          <w:sz w:val="32"/>
          <w:szCs w:val="32"/>
          <w:cs/>
        </w:rPr>
        <w:t>-</w:t>
      </w:r>
      <w:r w:rsidRPr="00001DE6">
        <w:rPr>
          <w:rFonts w:ascii="TH SarabunPSK" w:hAnsi="TH SarabunPSK" w:cs="TH SarabunPSK"/>
          <w:sz w:val="32"/>
          <w:szCs w:val="32"/>
        </w:rPr>
        <w:t>based nursing practice</w:t>
      </w:r>
      <w:r w:rsidRPr="00001DE6">
        <w:rPr>
          <w:rFonts w:ascii="TH SarabunPSK" w:hAnsi="TH SarabunPSK" w:cs="TH SarabunPSK"/>
          <w:sz w:val="32"/>
          <w:szCs w:val="32"/>
          <w:cs/>
        </w:rPr>
        <w:t>) ที่จะต้องมีการพัฒนาแนวทางการดูแลรักษาพยาบาลใหม่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1DE6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หรือนวัตกรรมการพยาบาล</w:t>
      </w:r>
      <w:r w:rsidRPr="00001DE6">
        <w:rPr>
          <w:rFonts w:ascii="TH SarabunPSK" w:hAnsi="TH SarabunPSK" w:cs="TH SarabunPSK"/>
          <w:sz w:val="32"/>
          <w:szCs w:val="32"/>
          <w:cs/>
        </w:rPr>
        <w:t>ที่จะก่อให้เกิดประโยชน์และมูลค่าเพิ่มแก่ผู้รับบริการและสามารถตอบสนองความต้องการด้านสุขภาพที่ซับซ้อนได้ เพื่อการบรรลุผลลัพธ์ด้านสุขภาพที่ดี ภายใต้ค่าใช้จ่ายที่คุ้มค่า</w:t>
      </w:r>
    </w:p>
    <w:p w14:paraId="41C11424" w14:textId="77777777" w:rsidR="007D25BC" w:rsidRPr="000F05C6" w:rsidRDefault="007D25BC" w:rsidP="007D25BC">
      <w:pPr>
        <w:pStyle w:val="NoSpacing"/>
        <w:tabs>
          <w:tab w:val="left" w:pos="284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272E92BB" w14:textId="77777777" w:rsidR="007D25BC" w:rsidRDefault="007D25BC" w:rsidP="007D25BC">
      <w:pPr>
        <w:pStyle w:val="NoSpacing"/>
        <w:tabs>
          <w:tab w:val="left" w:pos="284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01DE6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พยาบาลวิชาชีพเป็นบุคลากรที่มีจำนวนมากที่สุดในระบบบริการสุขภาพและรับผิดชอบการดูแลผู้รับบริการ ตลอด 24 ชั่วโมง จึงมีจำเป็นต้องมีการพัฒนาภาวะผู้นำด้านวิชาการที่มีความเข้าใจสถานการณ์การเปลี่ยนแปลงและความต้องการด้านสุขภ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พที่ซับซ้อนมากขึ้น และมีความรู้</w:t>
      </w:r>
      <w:r w:rsidRPr="00001D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ความสามารถ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01DE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มีความรับผิดชอบในงานพัฒนาคุณภาพการบริการพยาบาลให้มีประสิทธิภาพสูงสุดได้อย่างต่อเนื่อง และเป็นที่ยอมรับของผู้รับบริการและสหวิชาชีพ ดังนั้น การพัฒนาพยาบาลวิชาชีพให้เป็นผู้นำทางวิชาการทาง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001DE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การพยาบาล จึงเป็นเรื่อ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งสำคัญเป็นอย่างยิ่งในระบบบริการสุขภาพ </w:t>
      </w:r>
    </w:p>
    <w:p w14:paraId="40BFC7C1" w14:textId="77777777" w:rsidR="007D25BC" w:rsidRPr="000F05C6" w:rsidRDefault="007D25BC" w:rsidP="007D25BC">
      <w:pPr>
        <w:pStyle w:val="NoSpacing"/>
        <w:tabs>
          <w:tab w:val="left" w:pos="284"/>
          <w:tab w:val="left" w:pos="1440"/>
        </w:tabs>
        <w:jc w:val="thaiDistribute"/>
        <w:rPr>
          <w:rFonts w:ascii="TH SarabunPSK" w:hAnsi="TH SarabunPSK" w:cs="TH SarabunPSK"/>
          <w:sz w:val="8"/>
          <w:szCs w:val="8"/>
        </w:rPr>
      </w:pPr>
    </w:p>
    <w:p w14:paraId="185F1D51" w14:textId="77777777" w:rsidR="005B4A88" w:rsidRDefault="007D25BC" w:rsidP="008B661E">
      <w:pPr>
        <w:pStyle w:val="NoSpacing"/>
        <w:tabs>
          <w:tab w:val="left" w:pos="284"/>
          <w:tab w:val="left" w:pos="141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01DE6">
        <w:rPr>
          <w:rFonts w:ascii="TH SarabunPSK" w:hAnsi="TH SarabunPSK" w:cs="TH SarabunPSK"/>
          <w:sz w:val="32"/>
          <w:szCs w:val="32"/>
          <w:cs/>
        </w:rPr>
        <w:t>สภาการพยาบาลเป็นองค์กรหลักของวิชาชีพการพยาบาลที่มีบทบาทในการส่งเสริมการศึกษาการบริการและการวิจัยเพื่อให้พยาบาลวิชาชีพมีความก้าวหน้าในสาย</w:t>
      </w:r>
      <w:r>
        <w:rPr>
          <w:rFonts w:ascii="TH SarabunPSK" w:hAnsi="TH SarabunPSK" w:cs="TH SarabunPSK" w:hint="cs"/>
          <w:sz w:val="32"/>
          <w:szCs w:val="32"/>
          <w:cs/>
        </w:rPr>
        <w:t>วิชาชีพ</w:t>
      </w:r>
      <w:r w:rsidRPr="00001DE6">
        <w:rPr>
          <w:rFonts w:ascii="TH SarabunPSK" w:hAnsi="TH SarabunPSK" w:cs="TH SarabunPSK"/>
          <w:sz w:val="32"/>
          <w:szCs w:val="32"/>
          <w:cs/>
        </w:rPr>
        <w:t xml:space="preserve"> ตลอดจนผลักดันให้บริการพยาบาลไทยก้าวสู่ความเป็นบริการชั้นนำระดับนานาชาติ</w:t>
      </w:r>
      <w:r w:rsidR="00F53B00">
        <w:rPr>
          <w:rFonts w:ascii="TH SarabunPSK" w:hAnsi="TH SarabunPSK" w:cs="TH SarabunPSK" w:hint="cs"/>
          <w:sz w:val="32"/>
          <w:szCs w:val="32"/>
          <w:cs/>
        </w:rPr>
        <w:t>ตลอดจนการสร้างเสริมศักยภาพผู้นำทางการพยาบาลในทุกระดับให้สามารถนำการเปลี่ยนแปลงในระบบบริการสุขภาพ และการพยาบาลที่สามารถตอบสนองต่อสถานการณ์ และความต้องการด้านสุขภาพของประชาชน และผู้ใช้บริการ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B00">
        <w:rPr>
          <w:rFonts w:ascii="TH SarabunPSK" w:hAnsi="TH SarabunPSK" w:cs="TH SarabunPSK" w:hint="cs"/>
          <w:sz w:val="32"/>
          <w:szCs w:val="32"/>
          <w:cs/>
        </w:rPr>
        <w:t>สภาการพยาบาล</w:t>
      </w:r>
      <w:r w:rsidRPr="00001DE6">
        <w:rPr>
          <w:rFonts w:ascii="TH SarabunPSK" w:hAnsi="TH SarabunPSK" w:cs="TH SarabunPSK"/>
          <w:sz w:val="32"/>
          <w:szCs w:val="32"/>
          <w:cs/>
        </w:rPr>
        <w:t>ตระหนักถึงความสำคัญและความจำเป็นที่จั</w:t>
      </w:r>
      <w:r w:rsidR="00F53B00">
        <w:rPr>
          <w:rFonts w:ascii="TH SarabunPSK" w:hAnsi="TH SarabunPSK" w:cs="TH SarabunPSK"/>
          <w:sz w:val="32"/>
          <w:szCs w:val="32"/>
          <w:cs/>
        </w:rPr>
        <w:t>ดโครงการพัฒนาสมรรถนะ</w:t>
      </w:r>
      <w:r w:rsidRPr="00001DE6">
        <w:rPr>
          <w:rFonts w:ascii="TH SarabunPSK" w:hAnsi="TH SarabunPSK" w:cs="TH SarabunPSK"/>
          <w:sz w:val="32"/>
          <w:szCs w:val="32"/>
          <w:cs/>
        </w:rPr>
        <w:t>ผู้นำทางการพยาบาลเพื่อ</w:t>
      </w:r>
      <w:r w:rsidR="009F40EE">
        <w:rPr>
          <w:rFonts w:ascii="TH SarabunPSK" w:hAnsi="TH SarabunPSK" w:cs="TH SarabunPSK" w:hint="cs"/>
          <w:sz w:val="32"/>
          <w:szCs w:val="32"/>
          <w:cs/>
        </w:rPr>
        <w:t>การพั</w:t>
      </w:r>
      <w:r w:rsidRPr="00001DE6">
        <w:rPr>
          <w:rFonts w:ascii="TH SarabunPSK" w:hAnsi="TH SarabunPSK" w:cs="TH SarabunPSK"/>
          <w:sz w:val="32"/>
          <w:szCs w:val="32"/>
          <w:cs/>
        </w:rPr>
        <w:t>ฒนา</w:t>
      </w:r>
      <w:r w:rsidR="009F40EE" w:rsidRPr="009F40EE">
        <w:rPr>
          <w:rFonts w:ascii="TH SarabunPSK" w:hAnsi="TH SarabunPSK" w:cs="TH SarabunPSK" w:hint="cs"/>
          <w:sz w:val="32"/>
          <w:szCs w:val="32"/>
          <w:cs/>
        </w:rPr>
        <w:t>ระบบบริกา</w:t>
      </w:r>
      <w:r w:rsidR="00737D22">
        <w:rPr>
          <w:rFonts w:ascii="TH SarabunPSK" w:hAnsi="TH SarabunPSK" w:cs="TH SarabunPSK" w:hint="cs"/>
          <w:sz w:val="32"/>
          <w:szCs w:val="32"/>
          <w:cs/>
        </w:rPr>
        <w:t>รสุขภาพสำหรับ</w:t>
      </w:r>
      <w:r w:rsidR="009F40EE" w:rsidRPr="009F40EE">
        <w:rPr>
          <w:rFonts w:ascii="TH SarabunPSK" w:hAnsi="TH SarabunPSK" w:cs="TH SarabunPSK" w:hint="cs"/>
          <w:sz w:val="32"/>
          <w:szCs w:val="32"/>
          <w:cs/>
        </w:rPr>
        <w:t>พยาบาลวิชาชีพ</w:t>
      </w:r>
      <w:r w:rsidR="009F40EE" w:rsidRPr="00770351">
        <w:rPr>
          <w:rFonts w:ascii="TH SarabunPSK" w:hAnsi="TH SarabunPSK" w:cs="TH SarabunPSK" w:hint="cs"/>
          <w:sz w:val="32"/>
          <w:szCs w:val="32"/>
          <w:cs/>
        </w:rPr>
        <w:t>ขึ้น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3F47CFA" w14:textId="77777777" w:rsidR="008B661E" w:rsidRPr="009A37BA" w:rsidRDefault="008B661E" w:rsidP="008B661E">
      <w:pPr>
        <w:pStyle w:val="NoSpacing"/>
        <w:tabs>
          <w:tab w:val="left" w:pos="284"/>
          <w:tab w:val="left" w:pos="1418"/>
        </w:tabs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8C14642" w14:textId="20852478" w:rsidR="007D25BC" w:rsidRDefault="007D25BC" w:rsidP="00962829">
      <w:pPr>
        <w:pStyle w:val="NoSpacing"/>
        <w:tabs>
          <w:tab w:val="left" w:pos="284"/>
          <w:tab w:val="left" w:pos="15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</w:p>
    <w:p w14:paraId="13357A19" w14:textId="371600C1" w:rsidR="007D25BC" w:rsidRDefault="007D25BC" w:rsidP="00962829">
      <w:pPr>
        <w:pStyle w:val="NoSpacing"/>
        <w:tabs>
          <w:tab w:val="left" w:pos="284"/>
          <w:tab w:val="left" w:pos="900"/>
          <w:tab w:val="left" w:pos="1134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เพื่อพัฒนาศักยภาพของพยาบาลวิชาชีพให้มีภาวะผู้นำด้านวิชาการทางการพยาบาล และ     มีความสามารถในการสร้างผลงานวิชาการที่สะท้อนความเชี่ยวชาญทางการพยาบาล</w:t>
      </w:r>
      <w:r w:rsidR="007703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0351">
        <w:rPr>
          <w:rFonts w:ascii="TH SarabunPSK" w:hAnsi="TH SarabunPSK" w:cs="TH SarabunPSK" w:hint="cs"/>
          <w:sz w:val="32"/>
          <w:szCs w:val="32"/>
          <w:cs/>
        </w:rPr>
        <w:t>เพื่อพัฒนาระบบบริการสุขภาพโดยใช้รูปแบบ และวิธีการพัฒนาที่หลากหลาย</w:t>
      </w:r>
    </w:p>
    <w:p w14:paraId="0599C17D" w14:textId="77777777" w:rsidR="00770351" w:rsidRPr="006537CB" w:rsidRDefault="00770351" w:rsidP="00770351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43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6A098EC" w14:textId="4E88BD08" w:rsidR="007D25BC" w:rsidRDefault="00770351" w:rsidP="007D25B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6282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7D25BC" w:rsidRPr="004A0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ผู้เข้าร่วมโครงการ </w:t>
      </w:r>
      <w:r w:rsidR="00221DC5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7D25BC" w:rsidRPr="004A05D6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</w:t>
      </w:r>
    </w:p>
    <w:p w14:paraId="0A177EA3" w14:textId="77777777" w:rsidR="00770351" w:rsidRPr="006537CB" w:rsidRDefault="00770351" w:rsidP="007D25B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290D251" w14:textId="5EF27FCF" w:rsidR="007D25BC" w:rsidRPr="00962829" w:rsidRDefault="00770351" w:rsidP="007D25B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7D25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D25BC">
        <w:rPr>
          <w:rFonts w:ascii="TH SarabunPSK" w:hAnsi="TH SarabunPSK" w:cs="TH SarabunPSK"/>
          <w:b/>
          <w:bCs/>
          <w:sz w:val="32"/>
          <w:szCs w:val="32"/>
        </w:rPr>
        <w:tab/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>ค่าลงทะเบ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ียนเข้าร่วมโครงการ 50,000 บาท/คน</w:t>
      </w:r>
    </w:p>
    <w:p w14:paraId="48E13A3A" w14:textId="77777777" w:rsidR="00770351" w:rsidRPr="006537CB" w:rsidRDefault="00770351" w:rsidP="007D25B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1A6B073B" w14:textId="062692E9" w:rsidR="00811A7E" w:rsidRDefault="00770351" w:rsidP="00335D82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D25BC" w:rsidRPr="008451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D25BC" w:rsidRPr="0084518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ระยะเวลาโครงการ 12 เดือน</w:t>
      </w:r>
      <w:r w:rsidR="006C480A" w:rsidRPr="006C48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480A" w:rsidRPr="006C480A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F7444F">
        <w:rPr>
          <w:rFonts w:ascii="TH SarabunPSK" w:hAnsi="TH SarabunPSK" w:cs="TH SarabunPSK" w:hint="cs"/>
          <w:sz w:val="32"/>
          <w:szCs w:val="32"/>
          <w:cs/>
        </w:rPr>
        <w:t xml:space="preserve"> เดือนตุลาคม</w:t>
      </w:r>
      <w:r w:rsidR="006C480A">
        <w:rPr>
          <w:rFonts w:ascii="TH SarabunPSK" w:hAnsi="TH SarabunPSK" w:cs="TH SarabunPSK" w:hint="cs"/>
          <w:sz w:val="32"/>
          <w:szCs w:val="32"/>
          <w:cs/>
        </w:rPr>
        <w:t xml:space="preserve"> 2563 </w:t>
      </w:r>
      <w:r w:rsidR="006C480A">
        <w:rPr>
          <w:rFonts w:ascii="TH SarabunPSK" w:hAnsi="TH SarabunPSK" w:cs="TH SarabunPSK"/>
          <w:sz w:val="32"/>
          <w:szCs w:val="32"/>
          <w:cs/>
        </w:rPr>
        <w:t>–</w:t>
      </w:r>
      <w:r w:rsidR="00F7444F">
        <w:rPr>
          <w:rFonts w:ascii="TH SarabunPSK" w:hAnsi="TH SarabunPSK" w:cs="TH SarabunPSK" w:hint="cs"/>
          <w:sz w:val="32"/>
          <w:szCs w:val="32"/>
          <w:cs/>
        </w:rPr>
        <w:t xml:space="preserve"> เดือนกันยายน</w:t>
      </w:r>
      <w:r w:rsidR="006C480A">
        <w:rPr>
          <w:rFonts w:ascii="TH SarabunPSK" w:hAnsi="TH SarabunPSK" w:cs="TH SarabunPSK" w:hint="cs"/>
          <w:sz w:val="32"/>
          <w:szCs w:val="32"/>
          <w:cs/>
        </w:rPr>
        <w:t xml:space="preserve"> 2564</w:t>
      </w:r>
    </w:p>
    <w:p w14:paraId="10DEB396" w14:textId="77777777" w:rsidR="001B5893" w:rsidRPr="001B5893" w:rsidRDefault="001B5893" w:rsidP="00335D82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4FA083A9" w14:textId="335766DF" w:rsidR="007D25BC" w:rsidRPr="00415CE7" w:rsidRDefault="00335D82" w:rsidP="007D25B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00"/>
          <w:tab w:val="left" w:pos="5954"/>
        </w:tabs>
        <w:jc w:val="thaiDistribute"/>
        <w:rPr>
          <w:rFonts w:ascii="TH SarabunPSK" w:hAnsi="TH SarabunPSK" w:cs="TH SarabunPSK"/>
          <w:b/>
          <w:bCs/>
          <w:sz w:val="31"/>
          <w:szCs w:val="31"/>
          <w:cs/>
        </w:rPr>
      </w:pPr>
      <w:r w:rsidRPr="009A37BA">
        <w:rPr>
          <w:rFonts w:ascii="TH SarabunPSK" w:hAnsi="TH SarabunPSK" w:cs="TH SarabunPSK"/>
          <w:b/>
          <w:bCs/>
          <w:sz w:val="32"/>
          <w:szCs w:val="32"/>
        </w:rPr>
        <w:t>7</w:t>
      </w:r>
      <w:r w:rsidR="007D25BC" w:rsidRPr="00335D8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คุณสมบัติของผู้เข้าร่วมโครงการ</w:t>
      </w:r>
      <w:r w:rsidR="007D25BC" w:rsidRPr="00415CE7">
        <w:rPr>
          <w:rFonts w:ascii="TH SarabunPSK" w:hAnsi="TH SarabunPSK" w:cs="TH SarabunPSK"/>
          <w:b/>
          <w:bCs/>
          <w:sz w:val="31"/>
          <w:szCs w:val="31"/>
          <w:cs/>
        </w:rPr>
        <w:tab/>
      </w:r>
    </w:p>
    <w:p w14:paraId="5BE7C44F" w14:textId="5FEFD167" w:rsidR="007D25BC" w:rsidRDefault="007D25BC" w:rsidP="007D25B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35D82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มีใบอนุญาตประกอบวิชาชีพการพยาบาลและการผดุงครรภ์ ชั้นหนึ่ง หรือการพยาบาล   ชั้นหนึ่ง ที่ไม่หมดอายุ</w:t>
      </w:r>
    </w:p>
    <w:p w14:paraId="6562E356" w14:textId="782723FF" w:rsidR="007D25BC" w:rsidRDefault="007D25BC" w:rsidP="007D25B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35D82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1" w:name="_Hlk46998473"/>
      <w:r w:rsidR="006034F7">
        <w:rPr>
          <w:rFonts w:ascii="TH SarabunPSK" w:hAnsi="TH SarabunPSK" w:cs="TH SarabunPSK" w:hint="cs"/>
          <w:sz w:val="32"/>
          <w:szCs w:val="32"/>
          <w:cs/>
        </w:rPr>
        <w:t>ดำรงตำแหน่ง</w:t>
      </w:r>
      <w:bookmarkEnd w:id="1"/>
      <w:r w:rsidR="006034F7">
        <w:rPr>
          <w:rFonts w:ascii="TH SarabunPSK" w:hAnsi="TH SarabunPSK" w:cs="TH SarabunPSK" w:hint="cs"/>
          <w:sz w:val="32"/>
          <w:szCs w:val="32"/>
          <w:cs/>
        </w:rPr>
        <w:t>พยาบาล</w:t>
      </w:r>
      <w:r>
        <w:rPr>
          <w:rFonts w:ascii="TH SarabunPSK" w:hAnsi="TH SarabunPSK" w:cs="TH SarabunPSK" w:hint="cs"/>
          <w:sz w:val="32"/>
          <w:szCs w:val="32"/>
          <w:cs/>
        </w:rPr>
        <w:t>ชำนาญการพิเศษ</w:t>
      </w:r>
      <w:r w:rsidR="006034F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B855E0" w14:textId="6F4EC392" w:rsidR="006034F7" w:rsidRPr="007D0008" w:rsidRDefault="006034F7" w:rsidP="007D25B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35D82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62829">
        <w:rPr>
          <w:rFonts w:ascii="TH SarabunPSK" w:hAnsi="TH SarabunPSK" w:cs="TH SarabunPSK" w:hint="cs"/>
          <w:sz w:val="32"/>
          <w:szCs w:val="32"/>
          <w:cs/>
        </w:rPr>
        <w:t>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พยาบาลวิชาชีพชำนาญการมาแล้ว ไม่น้อยกว่า 5 ปี</w:t>
      </w:r>
    </w:p>
    <w:p w14:paraId="43C340FA" w14:textId="77777777" w:rsidR="000F05C6" w:rsidRPr="009A37BA" w:rsidRDefault="000F05C6" w:rsidP="007D25B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1CCB1474" w14:textId="77AD294A" w:rsidR="007D25BC" w:rsidRDefault="00335D82" w:rsidP="00583DF2">
      <w:pPr>
        <w:pStyle w:val="NoSpacing"/>
        <w:tabs>
          <w:tab w:val="left" w:pos="426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83D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เกณฑ์การประเมินผล และผลสำเร็จของโครงการ</w:t>
      </w:r>
    </w:p>
    <w:p w14:paraId="35DC7557" w14:textId="0AD1D77A" w:rsidR="007D25BC" w:rsidRDefault="007D25BC" w:rsidP="007D25B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35D82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มีระยะเวลาเข้าร่วมโครงการไม่น้อยกว่าร้อยละ 8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>ของจำนวนชั่วโมงที่กำหนด</w:t>
      </w:r>
    </w:p>
    <w:p w14:paraId="658E6438" w14:textId="640B6C2F" w:rsidR="007D25BC" w:rsidRDefault="007655D0" w:rsidP="007D25B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35D82">
        <w:rPr>
          <w:rFonts w:ascii="TH SarabunPSK" w:hAnsi="TH SarabunPSK" w:cs="TH SarabunPSK"/>
          <w:sz w:val="32"/>
          <w:szCs w:val="32"/>
        </w:rPr>
        <w:t>8</w:t>
      </w:r>
      <w:r w:rsidR="007D25BC">
        <w:rPr>
          <w:rFonts w:ascii="TH SarabunPSK" w:hAnsi="TH SarabunPSK" w:cs="TH SarabunPSK"/>
          <w:sz w:val="32"/>
          <w:szCs w:val="32"/>
          <w:cs/>
        </w:rPr>
        <w:t>.</w:t>
      </w:r>
      <w:r w:rsidR="007D25BC">
        <w:rPr>
          <w:rFonts w:ascii="TH SarabunPSK" w:hAnsi="TH SarabunPSK" w:cs="TH SarabunPSK"/>
          <w:sz w:val="32"/>
          <w:szCs w:val="32"/>
        </w:rPr>
        <w:t>2</w:t>
      </w:r>
      <w:r w:rsidR="007D25BC">
        <w:rPr>
          <w:rFonts w:ascii="TH SarabunPSK" w:hAnsi="TH SarabunPSK" w:cs="TH SarabunPSK"/>
          <w:sz w:val="32"/>
          <w:szCs w:val="32"/>
        </w:rPr>
        <w:tab/>
      </w:r>
      <w:r w:rsidR="007D25BC">
        <w:rPr>
          <w:rFonts w:ascii="TH SarabunPSK" w:hAnsi="TH SarabunPSK" w:cs="TH SarabunPSK"/>
          <w:sz w:val="32"/>
          <w:szCs w:val="32"/>
        </w:rPr>
        <w:tab/>
      </w:r>
      <w:r w:rsidR="007D25BC">
        <w:rPr>
          <w:rFonts w:ascii="TH SarabunPSK" w:hAnsi="TH SarabunPSK" w:cs="TH SarabunPSK" w:hint="cs"/>
          <w:sz w:val="32"/>
          <w:szCs w:val="32"/>
          <w:cs/>
        </w:rPr>
        <w:t>มีแผนพัฒนาภาวะผู้นำทางวิชาการ และการพัฒนาคุณภาพการพยาบาล</w:t>
      </w:r>
    </w:p>
    <w:p w14:paraId="22A79B7A" w14:textId="753D5F72" w:rsidR="007D25BC" w:rsidRDefault="007655D0" w:rsidP="00D03A5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35D82">
        <w:rPr>
          <w:rFonts w:ascii="TH SarabunPSK" w:hAnsi="TH SarabunPSK" w:cs="TH SarabunPSK"/>
          <w:sz w:val="32"/>
          <w:szCs w:val="32"/>
        </w:rPr>
        <w:t>8</w:t>
      </w:r>
      <w:r w:rsidR="007D25BC">
        <w:rPr>
          <w:rFonts w:ascii="TH SarabunPSK" w:hAnsi="TH SarabunPSK" w:cs="TH SarabunPSK"/>
          <w:sz w:val="32"/>
          <w:szCs w:val="32"/>
          <w:cs/>
        </w:rPr>
        <w:t>.3</w:t>
      </w:r>
      <w:r w:rsidR="007D25BC">
        <w:rPr>
          <w:rFonts w:ascii="TH SarabunPSK" w:hAnsi="TH SarabunPSK" w:cs="TH SarabunPSK"/>
          <w:sz w:val="32"/>
          <w:szCs w:val="32"/>
          <w:cs/>
        </w:rPr>
        <w:tab/>
      </w:r>
      <w:r w:rsidR="007D25BC">
        <w:rPr>
          <w:rFonts w:ascii="TH SarabunPSK" w:hAnsi="TH SarabunPSK" w:cs="TH SarabunPSK"/>
          <w:sz w:val="32"/>
          <w:szCs w:val="32"/>
          <w:cs/>
        </w:rPr>
        <w:tab/>
      </w:r>
      <w:r w:rsidR="007D25BC">
        <w:rPr>
          <w:rFonts w:ascii="TH SarabunPSK" w:hAnsi="TH SarabunPSK" w:cs="TH SarabunPSK" w:hint="cs"/>
          <w:sz w:val="32"/>
          <w:szCs w:val="32"/>
          <w:cs/>
        </w:rPr>
        <w:t>มีผลงานวิชากา</w:t>
      </w:r>
      <w:r w:rsidR="00D03A5C">
        <w:rPr>
          <w:rFonts w:ascii="TH SarabunPSK" w:hAnsi="TH SarabunPSK" w:cs="TH SarabunPSK" w:hint="cs"/>
          <w:sz w:val="32"/>
          <w:szCs w:val="32"/>
          <w:cs/>
        </w:rPr>
        <w:t>รผ่านเกณฑ์ตามที่คณะกรรมการกำหนด</w:t>
      </w:r>
    </w:p>
    <w:p w14:paraId="130456B6" w14:textId="77777777" w:rsidR="007D25BC" w:rsidRPr="000F05C6" w:rsidRDefault="007D25BC" w:rsidP="007D25BC">
      <w:pPr>
        <w:pStyle w:val="NoSpacing"/>
        <w:tabs>
          <w:tab w:val="left" w:pos="284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5E5336EA" w14:textId="7957BF7A" w:rsidR="007D25BC" w:rsidRPr="00962829" w:rsidRDefault="00962829" w:rsidP="00962829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35D82">
        <w:rPr>
          <w:rFonts w:ascii="TH SarabunPSK" w:hAnsi="TH SarabunPSK" w:cs="TH SarabunPSK"/>
          <w:b/>
          <w:bCs/>
          <w:sz w:val="32"/>
          <w:szCs w:val="32"/>
        </w:rPr>
        <w:t>9</w:t>
      </w:r>
      <w:r w:rsidR="00D03A5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83D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</w:t>
      </w:r>
      <w:r w:rsidR="00D03A5C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ผู้ทรงคุณวุฒิ</w:t>
      </w:r>
    </w:p>
    <w:p w14:paraId="396E91FD" w14:textId="77777777" w:rsidR="007D25BC" w:rsidRDefault="007D25BC" w:rsidP="007D25BC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รองศาสตราจารย์ ดร.ทัศนา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บุญทอง</w:t>
      </w:r>
    </w:p>
    <w:p w14:paraId="61E36EB9" w14:textId="77777777" w:rsidR="007D25BC" w:rsidRDefault="007D25BC" w:rsidP="007D25BC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>
        <w:rPr>
          <w:rFonts w:ascii="TH SarabunPSK" w:hAnsi="TH SarabunPSK" w:cs="TH SarabunPSK" w:hint="cs"/>
          <w:sz w:val="32"/>
          <w:szCs w:val="32"/>
          <w:cs/>
        </w:rPr>
        <w:tab/>
        <w:t>ศ.เกียรติคุณ ดร.วิจิตร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ศรีสุพรรณ</w:t>
      </w:r>
    </w:p>
    <w:p w14:paraId="6D1BAAE9" w14:textId="77777777" w:rsidR="007D25BC" w:rsidRDefault="007D25BC" w:rsidP="007D25BC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</w:t>
      </w:r>
      <w:r>
        <w:rPr>
          <w:rFonts w:ascii="TH SarabunPSK" w:hAnsi="TH SarabunPSK" w:cs="TH SarabunPSK" w:hint="cs"/>
          <w:sz w:val="32"/>
          <w:szCs w:val="32"/>
          <w:cs/>
        </w:rPr>
        <w:tab/>
        <w:t>ศ.เกียรติคุณ ดร.สมจิต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หนุเจริญกุล</w:t>
      </w:r>
    </w:p>
    <w:p w14:paraId="5978A893" w14:textId="77777777" w:rsidR="007D25BC" w:rsidRDefault="007D25BC" w:rsidP="007D25BC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 ดร.ศิริอร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สินธุ</w:t>
      </w:r>
    </w:p>
    <w:p w14:paraId="04E7FA07" w14:textId="77777777" w:rsidR="007D25BC" w:rsidRDefault="007D25BC" w:rsidP="007D25BC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5)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ดร.ธีรพร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สถิรอังกูร</w:t>
      </w:r>
    </w:p>
    <w:p w14:paraId="526FA43A" w14:textId="77777777" w:rsidR="007D25BC" w:rsidRDefault="007D25BC" w:rsidP="007D25BC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6)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รองศาสตราจารย์ ดร.เรณู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พุกบุญมี</w:t>
      </w:r>
    </w:p>
    <w:p w14:paraId="1FFC1C10" w14:textId="77777777" w:rsidR="007D25BC" w:rsidRDefault="007D25BC" w:rsidP="007D25BC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7)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รองศาสตราจารย์ ดร.สุจิตรา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เหลืองอมรเลิศ</w:t>
      </w:r>
    </w:p>
    <w:p w14:paraId="25CD673C" w14:textId="77777777" w:rsidR="007D25BC" w:rsidRDefault="007D25BC" w:rsidP="007D25BC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รองศาสตราจารย์ ดร.อรัญญา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เชาวลิต</w:t>
      </w:r>
    </w:p>
    <w:p w14:paraId="53FE1EF8" w14:textId="31496FD5" w:rsidR="007D25BC" w:rsidRPr="00EE4982" w:rsidRDefault="007D25BC" w:rsidP="00D03A5C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498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วิทยากรผู้ทรงคุณวุฒิ </w:t>
      </w:r>
      <w:r w:rsidR="00A07388" w:rsidRPr="00EE498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วิทยากรกลุ่ม และ </w:t>
      </w:r>
      <w:r w:rsidR="00EE4982" w:rsidRPr="00EE4982">
        <w:rPr>
          <w:rFonts w:ascii="TH SarabunPSK" w:hAnsi="TH SarabunPSK" w:cs="TH SarabunPSK"/>
          <w:spacing w:val="-8"/>
          <w:sz w:val="32"/>
          <w:szCs w:val="32"/>
        </w:rPr>
        <w:t xml:space="preserve">Mentors </w:t>
      </w:r>
      <w:r w:rsidR="00EE4982" w:rsidRPr="00EE4982">
        <w:rPr>
          <w:rFonts w:ascii="TH SarabunPSK" w:hAnsi="TH SarabunPSK" w:cs="TH SarabunPSK" w:hint="cs"/>
          <w:spacing w:val="-8"/>
          <w:sz w:val="32"/>
          <w:szCs w:val="32"/>
          <w:cs/>
        </w:rPr>
        <w:t>ที่มีความรู้และประสบการณ์อีกหลายท่าน</w:t>
      </w:r>
    </w:p>
    <w:p w14:paraId="56F6F672" w14:textId="77777777" w:rsidR="007D25BC" w:rsidRPr="007D616F" w:rsidRDefault="007D25BC" w:rsidP="007D25BC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5B5951E6" w14:textId="25808564" w:rsidR="00FD6644" w:rsidRPr="00FD6644" w:rsidRDefault="007655D0" w:rsidP="00FD6644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35D82">
        <w:rPr>
          <w:rFonts w:ascii="TH SarabunPSK" w:hAnsi="TH SarabunPSK" w:cs="TH SarabunPSK"/>
          <w:b/>
          <w:bCs/>
          <w:sz w:val="32"/>
          <w:szCs w:val="32"/>
        </w:rPr>
        <w:t>0</w:t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D25BC" w:rsidRPr="005A4C9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ดำเนินงานโครงการ</w:t>
      </w:r>
      <w:r w:rsidR="00FD66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D6644" w:rsidRPr="00FD6644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FD6644" w:rsidRPr="00FD6644">
        <w:rPr>
          <w:rFonts w:ascii="TH SarabunPSK" w:hAnsi="TH SarabunPSK" w:cs="TH SarabunPSK"/>
          <w:sz w:val="32"/>
          <w:szCs w:val="32"/>
          <w:cs/>
        </w:rPr>
        <w:t>กิจกรรมการเรียนรู้ ดังนี้</w:t>
      </w:r>
    </w:p>
    <w:p w14:paraId="0CA7C045" w14:textId="214EA86B" w:rsidR="00FD6644" w:rsidRPr="00FD6644" w:rsidRDefault="00FD6644" w:rsidP="00FD6644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6644">
        <w:rPr>
          <w:rFonts w:ascii="TH SarabunPSK" w:hAnsi="TH SarabunPSK" w:cs="TH SarabunPSK"/>
          <w:sz w:val="32"/>
          <w:szCs w:val="32"/>
        </w:rPr>
        <w:tab/>
      </w:r>
      <w:r w:rsidRPr="00FD6644">
        <w:rPr>
          <w:rFonts w:ascii="TH SarabunPSK" w:hAnsi="TH SarabunPSK" w:cs="TH SarabunPSK"/>
          <w:sz w:val="32"/>
          <w:szCs w:val="32"/>
        </w:rPr>
        <w:tab/>
      </w:r>
      <w:r w:rsidR="0070296F">
        <w:rPr>
          <w:rFonts w:ascii="TH SarabunPSK" w:hAnsi="TH SarabunPSK" w:cs="TH SarabunPSK"/>
          <w:sz w:val="32"/>
          <w:szCs w:val="32"/>
        </w:rPr>
        <w:tab/>
      </w:r>
      <w:r w:rsidR="0070296F">
        <w:rPr>
          <w:rFonts w:ascii="TH SarabunPSK" w:hAnsi="TH SarabunPSK" w:cs="TH SarabunPSK" w:hint="cs"/>
          <w:sz w:val="32"/>
          <w:szCs w:val="32"/>
          <w:cs/>
        </w:rPr>
        <w:t>1</w:t>
      </w:r>
      <w:r w:rsidR="00335D82">
        <w:rPr>
          <w:rFonts w:ascii="TH SarabunPSK" w:hAnsi="TH SarabunPSK" w:cs="TH SarabunPSK"/>
          <w:sz w:val="32"/>
          <w:szCs w:val="32"/>
        </w:rPr>
        <w:t>0</w:t>
      </w:r>
      <w:r w:rsidR="0070296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 w:rsidRPr="00FD66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296F">
        <w:rPr>
          <w:rFonts w:ascii="TH SarabunPSK" w:hAnsi="TH SarabunPSK" w:cs="TH SarabunPSK"/>
          <w:sz w:val="32"/>
          <w:szCs w:val="32"/>
          <w:cs/>
        </w:rPr>
        <w:tab/>
      </w:r>
      <w:r w:rsidRPr="00FD6644">
        <w:rPr>
          <w:rFonts w:ascii="TH SarabunPSK" w:hAnsi="TH SarabunPSK" w:cs="TH SarabunPSK"/>
          <w:sz w:val="32"/>
          <w:szCs w:val="32"/>
          <w:cs/>
        </w:rPr>
        <w:t>การอบรมเชิงปฏิบัติการ (</w:t>
      </w:r>
      <w:r w:rsidRPr="00FD6644">
        <w:rPr>
          <w:rFonts w:ascii="TH SarabunPSK" w:hAnsi="TH SarabunPSK" w:cs="TH SarabunPSK"/>
          <w:sz w:val="32"/>
          <w:szCs w:val="32"/>
        </w:rPr>
        <w:t>workshop</w:t>
      </w:r>
      <w:r w:rsidRPr="00FD6644">
        <w:rPr>
          <w:rFonts w:ascii="TH SarabunPSK" w:hAnsi="TH SarabunPSK" w:cs="TH SarabunPSK"/>
          <w:sz w:val="32"/>
          <w:szCs w:val="32"/>
          <w:cs/>
        </w:rPr>
        <w:t xml:space="preserve">) โดยวิทยากรผู้ทรงคุณวุฒิ ระยะ </w:t>
      </w:r>
      <w:r w:rsidRPr="00FD6644">
        <w:rPr>
          <w:rFonts w:ascii="TH SarabunPSK" w:hAnsi="TH SarabunPSK" w:cs="TH SarabunPSK"/>
          <w:sz w:val="32"/>
          <w:szCs w:val="32"/>
        </w:rPr>
        <w:t>6</w:t>
      </w:r>
      <w:r w:rsidRPr="00FD6644">
        <w:rPr>
          <w:rFonts w:ascii="TH SarabunPSK" w:hAnsi="TH SarabunPSK" w:cs="TH SarabunPSK"/>
          <w:sz w:val="32"/>
          <w:szCs w:val="32"/>
          <w:cs/>
        </w:rPr>
        <w:t xml:space="preserve"> เดือนแรก เดือนละ </w:t>
      </w:r>
      <w:r w:rsidRPr="00FD6644">
        <w:rPr>
          <w:rFonts w:ascii="TH SarabunPSK" w:hAnsi="TH SarabunPSK" w:cs="TH SarabunPSK"/>
          <w:sz w:val="32"/>
          <w:szCs w:val="32"/>
        </w:rPr>
        <w:t>1</w:t>
      </w:r>
      <w:r w:rsidRPr="00FD6644">
        <w:rPr>
          <w:rFonts w:ascii="TH SarabunPSK" w:hAnsi="TH SarabunPSK" w:cs="TH SarabunPSK"/>
          <w:sz w:val="32"/>
          <w:szCs w:val="32"/>
          <w:cs/>
        </w:rPr>
        <w:t xml:space="preserve"> สัปดาห์ ตั้งแต่ เดือนตุลาคม </w:t>
      </w:r>
      <w:r w:rsidRPr="00FD6644">
        <w:rPr>
          <w:rFonts w:ascii="TH SarabunPSK" w:hAnsi="TH SarabunPSK" w:cs="TH SarabunPSK"/>
          <w:sz w:val="32"/>
          <w:szCs w:val="32"/>
        </w:rPr>
        <w:t xml:space="preserve">2563 – </w:t>
      </w:r>
      <w:r w:rsidRPr="00FD6644">
        <w:rPr>
          <w:rFonts w:ascii="TH SarabunPSK" w:hAnsi="TH SarabunPSK" w:cs="TH SarabunPSK"/>
          <w:sz w:val="32"/>
          <w:szCs w:val="32"/>
          <w:cs/>
        </w:rPr>
        <w:t xml:space="preserve">เดือนมีนาคม </w:t>
      </w:r>
      <w:r w:rsidRPr="00FD6644">
        <w:rPr>
          <w:rFonts w:ascii="TH SarabunPSK" w:hAnsi="TH SarabunPSK" w:cs="TH SarabunPSK"/>
          <w:sz w:val="32"/>
          <w:szCs w:val="32"/>
        </w:rPr>
        <w:t>2564</w:t>
      </w:r>
      <w:r w:rsidRPr="00FD6644">
        <w:rPr>
          <w:rFonts w:ascii="TH SarabunPSK" w:hAnsi="TH SarabunPSK" w:cs="TH SarabunPSK"/>
          <w:sz w:val="32"/>
          <w:szCs w:val="32"/>
          <w:cs/>
        </w:rPr>
        <w:t xml:space="preserve"> รวม </w:t>
      </w:r>
      <w:r w:rsidRPr="00FD6644">
        <w:rPr>
          <w:rFonts w:ascii="TH SarabunPSK" w:hAnsi="TH SarabunPSK" w:cs="TH SarabunPSK"/>
          <w:sz w:val="32"/>
          <w:szCs w:val="32"/>
        </w:rPr>
        <w:t>6</w:t>
      </w:r>
      <w:r w:rsidRPr="00FD6644">
        <w:rPr>
          <w:rFonts w:ascii="TH SarabunPSK" w:hAnsi="TH SarabunPSK" w:cs="TH SarabunPSK"/>
          <w:sz w:val="32"/>
          <w:szCs w:val="32"/>
          <w:cs/>
        </w:rPr>
        <w:t xml:space="preserve"> ครั้ง ณ สภาการพยาบาล</w:t>
      </w:r>
    </w:p>
    <w:p w14:paraId="1A87D722" w14:textId="4D21CF21" w:rsidR="0070296F" w:rsidRDefault="00FD6644" w:rsidP="00FD6644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6644">
        <w:rPr>
          <w:rFonts w:ascii="TH SarabunPSK" w:hAnsi="TH SarabunPSK" w:cs="TH SarabunPSK"/>
          <w:sz w:val="32"/>
          <w:szCs w:val="32"/>
        </w:rPr>
        <w:tab/>
      </w:r>
      <w:r w:rsidRPr="00FD6644">
        <w:rPr>
          <w:rFonts w:ascii="TH SarabunPSK" w:hAnsi="TH SarabunPSK" w:cs="TH SarabunPSK"/>
          <w:sz w:val="32"/>
          <w:szCs w:val="32"/>
        </w:rPr>
        <w:tab/>
      </w:r>
      <w:r w:rsidR="0070296F">
        <w:rPr>
          <w:rFonts w:ascii="TH SarabunPSK" w:hAnsi="TH SarabunPSK" w:cs="TH SarabunPSK"/>
          <w:sz w:val="32"/>
          <w:szCs w:val="32"/>
        </w:rPr>
        <w:tab/>
      </w:r>
      <w:r w:rsidR="0070296F">
        <w:rPr>
          <w:rFonts w:ascii="TH SarabunPSK" w:hAnsi="TH SarabunPSK" w:cs="TH SarabunPSK" w:hint="cs"/>
          <w:sz w:val="32"/>
          <w:szCs w:val="32"/>
          <w:cs/>
        </w:rPr>
        <w:t>1</w:t>
      </w:r>
      <w:r w:rsidR="00335D82">
        <w:rPr>
          <w:rFonts w:ascii="TH SarabunPSK" w:hAnsi="TH SarabunPSK" w:cs="TH SarabunPSK"/>
          <w:sz w:val="32"/>
          <w:szCs w:val="32"/>
        </w:rPr>
        <w:t>0</w:t>
      </w:r>
      <w:r w:rsidR="0070296F">
        <w:rPr>
          <w:rFonts w:ascii="TH SarabunPSK" w:hAnsi="TH SarabunPSK" w:cs="TH SarabunPSK" w:hint="cs"/>
          <w:sz w:val="32"/>
          <w:szCs w:val="32"/>
          <w:cs/>
        </w:rPr>
        <w:t>.2</w:t>
      </w:r>
      <w:r w:rsidRPr="00FD66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296F">
        <w:rPr>
          <w:rFonts w:ascii="TH SarabunPSK" w:hAnsi="TH SarabunPSK" w:cs="TH SarabunPSK"/>
          <w:sz w:val="32"/>
          <w:szCs w:val="32"/>
          <w:cs/>
        </w:rPr>
        <w:tab/>
      </w:r>
      <w:r w:rsidRPr="00FD6644">
        <w:rPr>
          <w:rFonts w:ascii="TH SarabunPSK" w:hAnsi="TH SarabunPSK" w:cs="TH SarabunPSK"/>
          <w:sz w:val="32"/>
          <w:szCs w:val="32"/>
          <w:cs/>
        </w:rPr>
        <w:t xml:space="preserve">ปฏิบัติการสร้างผลงานวิชาการ/วิจัยด้วยตนเองภายใต้คำแนะนำของ </w:t>
      </w:r>
      <w:r w:rsidRPr="00FD6644">
        <w:rPr>
          <w:rFonts w:ascii="TH SarabunPSK" w:hAnsi="TH SarabunPSK" w:cs="TH SarabunPSK"/>
          <w:sz w:val="32"/>
          <w:szCs w:val="32"/>
        </w:rPr>
        <w:t xml:space="preserve">Mentors </w:t>
      </w:r>
      <w:r w:rsidRPr="00FD6644">
        <w:rPr>
          <w:rFonts w:ascii="TH SarabunPSK" w:hAnsi="TH SarabunPSK" w:cs="TH SarabunPSK"/>
          <w:sz w:val="32"/>
          <w:szCs w:val="32"/>
          <w:cs/>
        </w:rPr>
        <w:t xml:space="preserve">ระยะ            </w:t>
      </w:r>
      <w:r w:rsidRPr="00FD6644">
        <w:rPr>
          <w:rFonts w:ascii="TH SarabunPSK" w:hAnsi="TH SarabunPSK" w:cs="TH SarabunPSK"/>
          <w:sz w:val="32"/>
          <w:szCs w:val="32"/>
        </w:rPr>
        <w:t>6</w:t>
      </w:r>
      <w:r w:rsidRPr="00FD6644">
        <w:rPr>
          <w:rFonts w:ascii="TH SarabunPSK" w:hAnsi="TH SarabunPSK" w:cs="TH SarabunPSK"/>
          <w:sz w:val="32"/>
          <w:szCs w:val="32"/>
          <w:cs/>
        </w:rPr>
        <w:t xml:space="preserve"> เดือนหลัง ตั้งแต่ เดือนเมษายน – เดือนกันยายน </w:t>
      </w:r>
      <w:r w:rsidRPr="00FD6644">
        <w:rPr>
          <w:rFonts w:ascii="TH SarabunPSK" w:hAnsi="TH SarabunPSK" w:cs="TH SarabunPSK"/>
          <w:sz w:val="32"/>
          <w:szCs w:val="32"/>
        </w:rPr>
        <w:t>2564</w:t>
      </w:r>
      <w:r w:rsidRPr="00FD6644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="003C1B16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FD6644">
        <w:rPr>
          <w:rFonts w:ascii="TH SarabunPSK" w:hAnsi="TH SarabunPSK" w:cs="TH SarabunPSK"/>
          <w:sz w:val="32"/>
          <w:szCs w:val="32"/>
          <w:cs/>
        </w:rPr>
        <w:t>ต้นสังกัด</w:t>
      </w:r>
    </w:p>
    <w:p w14:paraId="6854F270" w14:textId="77777777" w:rsidR="007D25BC" w:rsidRPr="006537CB" w:rsidRDefault="007D25BC" w:rsidP="00FD6644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16"/>
          <w:szCs w:val="16"/>
        </w:rPr>
      </w:pPr>
      <w:r w:rsidRPr="006537CB">
        <w:rPr>
          <w:rFonts w:ascii="TH SarabunPSK" w:hAnsi="TH SarabunPSK" w:cs="TH SarabunPSK"/>
          <w:sz w:val="16"/>
          <w:szCs w:val="16"/>
          <w:cs/>
        </w:rPr>
        <w:tab/>
      </w:r>
    </w:p>
    <w:p w14:paraId="1DE5B0A5" w14:textId="2355A215" w:rsidR="00886874" w:rsidRDefault="007655D0" w:rsidP="00D03A5C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18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35D8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D25BC" w:rsidRPr="005A4C9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D25BC" w:rsidRPr="005A4C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สถานที่จัดการฝึกอบรม</w:t>
      </w:r>
      <w:r w:rsidR="00931F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1B16" w:rsidRPr="003C1B16">
        <w:rPr>
          <w:rFonts w:ascii="TH SarabunPSK" w:hAnsi="TH SarabunPSK" w:cs="TH SarabunPSK" w:hint="cs"/>
          <w:sz w:val="32"/>
          <w:szCs w:val="32"/>
          <w:cs/>
        </w:rPr>
        <w:t xml:space="preserve">อาคารนครินทรศรี </w:t>
      </w:r>
      <w:r w:rsidR="0039258E" w:rsidRPr="003C1B16">
        <w:rPr>
          <w:rFonts w:ascii="TH SarabunPSK" w:hAnsi="TH SarabunPSK" w:cs="TH SarabunPSK"/>
          <w:sz w:val="32"/>
          <w:szCs w:val="32"/>
          <w:cs/>
        </w:rPr>
        <w:t>สภาการพยาบาล</w:t>
      </w:r>
    </w:p>
    <w:p w14:paraId="0FB66A62" w14:textId="77777777" w:rsidR="0070296F" w:rsidRPr="006537CB" w:rsidRDefault="0070296F" w:rsidP="00D03A5C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18"/>
          <w:tab w:val="left" w:pos="180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49373479" w14:textId="347EDE08" w:rsidR="007E6FFC" w:rsidRPr="00EE4982" w:rsidRDefault="007655D0" w:rsidP="00EE4982">
      <w:pPr>
        <w:pStyle w:val="NoSpacing"/>
        <w:tabs>
          <w:tab w:val="left" w:pos="284"/>
          <w:tab w:val="left" w:pos="426"/>
          <w:tab w:val="left" w:pos="900"/>
          <w:tab w:val="left" w:pos="1134"/>
          <w:tab w:val="left" w:pos="1260"/>
          <w:tab w:val="left" w:pos="1440"/>
          <w:tab w:val="left" w:pos="1800"/>
          <w:tab w:val="left" w:pos="2160"/>
          <w:tab w:val="left" w:pos="4320"/>
          <w:tab w:val="left" w:pos="4680"/>
          <w:tab w:val="left" w:pos="63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35D8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D25B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D25BC">
        <w:rPr>
          <w:rFonts w:ascii="TH SarabunPSK" w:hAnsi="TH SarabunPSK" w:cs="TH SarabunPSK"/>
          <w:b/>
          <w:bCs/>
          <w:sz w:val="32"/>
          <w:szCs w:val="32"/>
          <w:cs/>
        </w:rPr>
        <w:t>แหล่ง</w:t>
      </w:r>
      <w:r w:rsidR="007D25BC" w:rsidRPr="00CB4327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</w:t>
      </w:r>
      <w:r w:rsidR="007D25BC" w:rsidRPr="00894AE9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สร้างผลงานวิชาการ</w:t>
      </w:r>
      <w:r w:rsidR="009628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D25BC" w:rsidRPr="00CB4327">
        <w:rPr>
          <w:rFonts w:ascii="TH SarabunPSK" w:hAnsi="TH SarabunPSK" w:cs="TH SarabunPSK"/>
          <w:sz w:val="32"/>
          <w:szCs w:val="32"/>
          <w:cs/>
        </w:rPr>
        <w:t>โรงพยาบาล/หน่วยงานต้นสังกัดของผู้เข้ารับการอบรม</w:t>
      </w:r>
      <w:r w:rsidR="004B6B6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7E6FFC" w:rsidRPr="00EE4982" w:rsidSect="0070296F">
      <w:headerReference w:type="default" r:id="rId8"/>
      <w:pgSz w:w="11906" w:h="16838"/>
      <w:pgMar w:top="1411" w:right="1411" w:bottom="1296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6E9F4" w14:textId="77777777" w:rsidR="00E4541C" w:rsidRDefault="00E4541C" w:rsidP="007D25BC">
      <w:pPr>
        <w:spacing w:after="0" w:line="240" w:lineRule="auto"/>
      </w:pPr>
      <w:r>
        <w:separator/>
      </w:r>
    </w:p>
  </w:endnote>
  <w:endnote w:type="continuationSeparator" w:id="0">
    <w:p w14:paraId="564A0B69" w14:textId="77777777" w:rsidR="00E4541C" w:rsidRDefault="00E4541C" w:rsidP="007D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1C6C9" w14:textId="77777777" w:rsidR="00E4541C" w:rsidRDefault="00E4541C" w:rsidP="007D25BC">
      <w:pPr>
        <w:spacing w:after="0" w:line="240" w:lineRule="auto"/>
      </w:pPr>
      <w:r>
        <w:separator/>
      </w:r>
    </w:p>
  </w:footnote>
  <w:footnote w:type="continuationSeparator" w:id="0">
    <w:p w14:paraId="21B64D23" w14:textId="77777777" w:rsidR="00E4541C" w:rsidRDefault="00E4541C" w:rsidP="007D2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079143"/>
      <w:docPartObj>
        <w:docPartGallery w:val="Page Numbers (Top of Page)"/>
        <w:docPartUnique/>
      </w:docPartObj>
    </w:sdtPr>
    <w:sdtEndPr/>
    <w:sdtContent>
      <w:p w14:paraId="1EE54777" w14:textId="4C396DF8" w:rsidR="00737D22" w:rsidRDefault="00737D22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4225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F352CE" w14:textId="77777777" w:rsidR="007D25BC" w:rsidRDefault="007D2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C065B"/>
    <w:multiLevelType w:val="hybridMultilevel"/>
    <w:tmpl w:val="B26080E2"/>
    <w:lvl w:ilvl="0" w:tplc="A63866AE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BC"/>
    <w:rsid w:val="0007700C"/>
    <w:rsid w:val="0008738A"/>
    <w:rsid w:val="000A5998"/>
    <w:rsid w:val="000C782C"/>
    <w:rsid w:val="000F05C6"/>
    <w:rsid w:val="00114AFB"/>
    <w:rsid w:val="0012539D"/>
    <w:rsid w:val="0017681C"/>
    <w:rsid w:val="001815A3"/>
    <w:rsid w:val="001B5893"/>
    <w:rsid w:val="001C6864"/>
    <w:rsid w:val="001D3C71"/>
    <w:rsid w:val="001D7C15"/>
    <w:rsid w:val="002114D3"/>
    <w:rsid w:val="00221DC5"/>
    <w:rsid w:val="002435DD"/>
    <w:rsid w:val="0026666F"/>
    <w:rsid w:val="002A72A6"/>
    <w:rsid w:val="002A7A86"/>
    <w:rsid w:val="002F33CB"/>
    <w:rsid w:val="00310F66"/>
    <w:rsid w:val="00335D82"/>
    <w:rsid w:val="00343956"/>
    <w:rsid w:val="00356C16"/>
    <w:rsid w:val="0037333C"/>
    <w:rsid w:val="00385E82"/>
    <w:rsid w:val="0039258E"/>
    <w:rsid w:val="003C1B16"/>
    <w:rsid w:val="003E692F"/>
    <w:rsid w:val="00422526"/>
    <w:rsid w:val="00440ECD"/>
    <w:rsid w:val="00443A43"/>
    <w:rsid w:val="004525AD"/>
    <w:rsid w:val="00467A77"/>
    <w:rsid w:val="0049703B"/>
    <w:rsid w:val="004B6B62"/>
    <w:rsid w:val="004F7715"/>
    <w:rsid w:val="004F7B37"/>
    <w:rsid w:val="005440F3"/>
    <w:rsid w:val="0055310B"/>
    <w:rsid w:val="0057350F"/>
    <w:rsid w:val="00583DF2"/>
    <w:rsid w:val="005A2B17"/>
    <w:rsid w:val="005A65C3"/>
    <w:rsid w:val="005B4A88"/>
    <w:rsid w:val="005D3DFC"/>
    <w:rsid w:val="005E355D"/>
    <w:rsid w:val="006010CC"/>
    <w:rsid w:val="006034F7"/>
    <w:rsid w:val="006134E8"/>
    <w:rsid w:val="00637199"/>
    <w:rsid w:val="006537CB"/>
    <w:rsid w:val="00655AD5"/>
    <w:rsid w:val="006619D8"/>
    <w:rsid w:val="00690B0D"/>
    <w:rsid w:val="006B12B8"/>
    <w:rsid w:val="006C480A"/>
    <w:rsid w:val="006F144E"/>
    <w:rsid w:val="006F3939"/>
    <w:rsid w:val="0070296F"/>
    <w:rsid w:val="00710B9E"/>
    <w:rsid w:val="00712D0F"/>
    <w:rsid w:val="00737D22"/>
    <w:rsid w:val="007423F6"/>
    <w:rsid w:val="00743054"/>
    <w:rsid w:val="00754447"/>
    <w:rsid w:val="007551F0"/>
    <w:rsid w:val="007655D0"/>
    <w:rsid w:val="00770351"/>
    <w:rsid w:val="00771C09"/>
    <w:rsid w:val="00773936"/>
    <w:rsid w:val="007C5EF9"/>
    <w:rsid w:val="007D25BC"/>
    <w:rsid w:val="007D616F"/>
    <w:rsid w:val="007E74E3"/>
    <w:rsid w:val="007F59E5"/>
    <w:rsid w:val="007F71E1"/>
    <w:rsid w:val="00805A79"/>
    <w:rsid w:val="00811A7E"/>
    <w:rsid w:val="00812515"/>
    <w:rsid w:val="0081391F"/>
    <w:rsid w:val="0084117E"/>
    <w:rsid w:val="00866ABC"/>
    <w:rsid w:val="00885910"/>
    <w:rsid w:val="00886874"/>
    <w:rsid w:val="008A3781"/>
    <w:rsid w:val="008B661E"/>
    <w:rsid w:val="008F4C09"/>
    <w:rsid w:val="00931FF6"/>
    <w:rsid w:val="0095127A"/>
    <w:rsid w:val="00962829"/>
    <w:rsid w:val="00975108"/>
    <w:rsid w:val="009762E7"/>
    <w:rsid w:val="00987C4D"/>
    <w:rsid w:val="00992CEA"/>
    <w:rsid w:val="009937CA"/>
    <w:rsid w:val="009A37BA"/>
    <w:rsid w:val="009A7393"/>
    <w:rsid w:val="009F40EE"/>
    <w:rsid w:val="009F4829"/>
    <w:rsid w:val="00A03966"/>
    <w:rsid w:val="00A049BF"/>
    <w:rsid w:val="00A05A02"/>
    <w:rsid w:val="00A07388"/>
    <w:rsid w:val="00A15965"/>
    <w:rsid w:val="00A46803"/>
    <w:rsid w:val="00A46E94"/>
    <w:rsid w:val="00A87E45"/>
    <w:rsid w:val="00A97E2B"/>
    <w:rsid w:val="00AA0CB2"/>
    <w:rsid w:val="00AB2E3B"/>
    <w:rsid w:val="00AC7765"/>
    <w:rsid w:val="00AE24B1"/>
    <w:rsid w:val="00B00C3F"/>
    <w:rsid w:val="00B316E2"/>
    <w:rsid w:val="00B36D14"/>
    <w:rsid w:val="00BC78B4"/>
    <w:rsid w:val="00C62DDC"/>
    <w:rsid w:val="00C956C1"/>
    <w:rsid w:val="00CD0168"/>
    <w:rsid w:val="00CF619C"/>
    <w:rsid w:val="00D03A5C"/>
    <w:rsid w:val="00D21C6B"/>
    <w:rsid w:val="00D77E36"/>
    <w:rsid w:val="00DD76C4"/>
    <w:rsid w:val="00DE2538"/>
    <w:rsid w:val="00E4541C"/>
    <w:rsid w:val="00E60E40"/>
    <w:rsid w:val="00E61570"/>
    <w:rsid w:val="00EB0A07"/>
    <w:rsid w:val="00EC206D"/>
    <w:rsid w:val="00EE4982"/>
    <w:rsid w:val="00EF1BF9"/>
    <w:rsid w:val="00F53B00"/>
    <w:rsid w:val="00F577C7"/>
    <w:rsid w:val="00F7444F"/>
    <w:rsid w:val="00F90232"/>
    <w:rsid w:val="00FB4905"/>
    <w:rsid w:val="00FB6B8E"/>
    <w:rsid w:val="00FD6644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23FE9"/>
  <w15:chartTrackingRefBased/>
  <w15:docId w15:val="{49B616D8-D33F-4522-8896-967F5417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5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25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2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5BC"/>
  </w:style>
  <w:style w:type="paragraph" w:styleId="Footer">
    <w:name w:val="footer"/>
    <w:basedOn w:val="Normal"/>
    <w:link w:val="FooterChar"/>
    <w:uiPriority w:val="99"/>
    <w:unhideWhenUsed/>
    <w:rsid w:val="007D2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5BC"/>
  </w:style>
  <w:style w:type="paragraph" w:styleId="BalloonText">
    <w:name w:val="Balloon Text"/>
    <w:basedOn w:val="Normal"/>
    <w:link w:val="BalloonTextChar"/>
    <w:uiPriority w:val="99"/>
    <w:semiHidden/>
    <w:unhideWhenUsed/>
    <w:rsid w:val="005B4A8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8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Sirinat Kham-aiam</dc:creator>
  <cp:keywords/>
  <dc:description/>
  <cp:lastModifiedBy>Sirinat Kham-aiam</cp:lastModifiedBy>
  <cp:revision>19</cp:revision>
  <cp:lastPrinted>2020-08-03T04:53:00Z</cp:lastPrinted>
  <dcterms:created xsi:type="dcterms:W3CDTF">2020-07-30T04:21:00Z</dcterms:created>
  <dcterms:modified xsi:type="dcterms:W3CDTF">2020-08-03T04:55:00Z</dcterms:modified>
</cp:coreProperties>
</file>