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4B95" w14:textId="77777777" w:rsidR="009E7071" w:rsidRDefault="009E7071" w:rsidP="00CB2E4C">
      <w:pPr>
        <w:pStyle w:val="NoSpacing"/>
        <w:jc w:val="center"/>
        <w:rPr>
          <w:rFonts w:cs="TH SarabunPSK"/>
          <w:b/>
          <w:bCs/>
          <w:szCs w:val="32"/>
        </w:rPr>
      </w:pPr>
      <w:bookmarkStart w:id="0" w:name="_Hlk217895099"/>
      <w:r>
        <w:rPr>
          <w:rFonts w:cs="TH SarabunPSK" w:hint="cs"/>
          <w:b/>
          <w:bCs/>
          <w:szCs w:val="32"/>
          <w:cs/>
          <w:lang w:val="en-GB"/>
        </w:rPr>
        <w:t>หลักเกณฑ์การพิจารณา</w:t>
      </w:r>
      <w:r w:rsidR="00CB2E4C" w:rsidRPr="00D339BC">
        <w:rPr>
          <w:rFonts w:cs="TH SarabunPSK" w:hint="cs"/>
          <w:b/>
          <w:bCs/>
          <w:szCs w:val="32"/>
          <w:cs/>
          <w:lang w:val="en-GB"/>
        </w:rPr>
        <w:t>กิจกรรมการศึกษาต่อเนื่อง</w:t>
      </w:r>
      <w:r w:rsidR="00CB2E4C" w:rsidRPr="00D339BC">
        <w:rPr>
          <w:rFonts w:cs="TH SarabunPSK" w:hint="cs"/>
          <w:b/>
          <w:bCs/>
          <w:szCs w:val="32"/>
          <w:cs/>
        </w:rPr>
        <w:t>ผ่านแพลตฟอร์มออนไลน์</w:t>
      </w:r>
    </w:p>
    <w:p w14:paraId="28979280" w14:textId="529A0752" w:rsidR="00CB2E4C" w:rsidRDefault="009E7071" w:rsidP="002D6B32">
      <w:pPr>
        <w:pStyle w:val="NoSpacing"/>
        <w:spacing w:after="240"/>
        <w:jc w:val="center"/>
        <w:rPr>
          <w:rFonts w:cs="TH SarabunPSK"/>
          <w:b/>
          <w:bCs/>
          <w:szCs w:val="32"/>
          <w:lang w:val="en-GB"/>
        </w:rPr>
      </w:pPr>
      <w:r w:rsidRPr="00D339BC">
        <w:rPr>
          <w:rFonts w:cs="TH SarabunPSK" w:hint="cs"/>
          <w:b/>
          <w:bCs/>
          <w:szCs w:val="32"/>
          <w:cs/>
          <w:lang w:val="en-GB"/>
        </w:rPr>
        <w:t>และ</w:t>
      </w:r>
      <w:r>
        <w:rPr>
          <w:rFonts w:cs="TH SarabunPSK" w:hint="cs"/>
          <w:b/>
          <w:bCs/>
          <w:szCs w:val="32"/>
          <w:cs/>
          <w:lang w:val="en-GB"/>
        </w:rPr>
        <w:t>การพิจารณา</w:t>
      </w:r>
      <w:r w:rsidRPr="00D339BC">
        <w:rPr>
          <w:rFonts w:cs="TH SarabunPSK" w:hint="cs"/>
          <w:b/>
          <w:bCs/>
          <w:szCs w:val="32"/>
          <w:cs/>
          <w:lang w:val="en-GB"/>
        </w:rPr>
        <w:t>หน่วยคะแนนการศึกษาต่อเนื่อง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375"/>
        <w:gridCol w:w="2364"/>
        <w:gridCol w:w="2037"/>
      </w:tblGrid>
      <w:tr w:rsidR="00E7459F" w14:paraId="4BB898CF" w14:textId="77777777" w:rsidTr="00E7459F">
        <w:trPr>
          <w:tblHeader/>
        </w:trPr>
        <w:tc>
          <w:tcPr>
            <w:tcW w:w="5375" w:type="dxa"/>
          </w:tcPr>
          <w:p w14:paraId="725C5C86" w14:textId="6164E255" w:rsidR="009E7071" w:rsidRDefault="009E7071" w:rsidP="00CB2E4C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เกณฑ์พิจารณา</w:t>
            </w:r>
          </w:p>
        </w:tc>
        <w:tc>
          <w:tcPr>
            <w:tcW w:w="2364" w:type="dxa"/>
          </w:tcPr>
          <w:p w14:paraId="5C56757E" w14:textId="2D282810" w:rsidR="009E7071" w:rsidRDefault="009E7071" w:rsidP="002D6B32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การดำเนินการ</w:t>
            </w:r>
          </w:p>
        </w:tc>
        <w:tc>
          <w:tcPr>
            <w:tcW w:w="2037" w:type="dxa"/>
          </w:tcPr>
          <w:p w14:paraId="7BE64381" w14:textId="48C8ED5A" w:rsidR="009E7071" w:rsidRDefault="009E7071" w:rsidP="00CB2E4C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หลักฐาน/แหล่งอ้างอิง</w:t>
            </w:r>
          </w:p>
        </w:tc>
      </w:tr>
      <w:tr w:rsidR="00E7459F" w14:paraId="41140A27" w14:textId="77777777" w:rsidTr="00FB1198">
        <w:tc>
          <w:tcPr>
            <w:tcW w:w="9776" w:type="dxa"/>
            <w:gridSpan w:val="3"/>
          </w:tcPr>
          <w:p w14:paraId="42292F9A" w14:textId="157333C6" w:rsidR="00E7459F" w:rsidRPr="003B23F2" w:rsidRDefault="00E7459F" w:rsidP="00E7459F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82F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782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แพลตฟอร์ม</w:t>
            </w:r>
            <w:r w:rsidRPr="00782F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57F56" w14:paraId="6022FAEB" w14:textId="77777777" w:rsidTr="00E7459F">
        <w:tc>
          <w:tcPr>
            <w:tcW w:w="5375" w:type="dxa"/>
          </w:tcPr>
          <w:p w14:paraId="38D64087" w14:textId="4DAC1717" w:rsidR="00D57F56" w:rsidRDefault="00D57F56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  <w:r w:rsidRPr="00782F65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1.1.1 </w:t>
            </w:r>
            <w:r w:rsidRPr="00782F65">
              <w:rPr>
                <w:rFonts w:cs="TH SarabunPSK" w:hint="cs"/>
                <w:szCs w:val="32"/>
                <w:cs/>
              </w:rPr>
              <w:t xml:space="preserve">เป็นแพลตฟอร์มของสถาบันหลัก สถาบันสมทบที่ได้รับการรับรองจากสภาการพยาบาล </w:t>
            </w:r>
          </w:p>
        </w:tc>
        <w:tc>
          <w:tcPr>
            <w:tcW w:w="2364" w:type="dxa"/>
            <w:vMerge w:val="restart"/>
          </w:tcPr>
          <w:p w14:paraId="66970F0A" w14:textId="49EF12C7" w:rsidR="00D57F56" w:rsidRDefault="00D57F56" w:rsidP="00F23E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23F2">
              <w:rPr>
                <w:rFonts w:ascii="TH SarabunPSK" w:hAnsi="TH SarabunPSK" w:cs="TH SarabunPSK" w:hint="cs"/>
                <w:sz w:val="32"/>
                <w:szCs w:val="32"/>
              </w:rPr>
              <w:t>Link: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14:paraId="0E764407" w14:textId="429781D4" w:rsidR="00D57F56" w:rsidRDefault="00D57F56" w:rsidP="002D6B32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  <w:r w:rsidRPr="003B23F2">
              <w:rPr>
                <w:rFonts w:ascii="TH SarabunPSK" w:hAnsi="TH SarabunPSK" w:cs="TH SarabunPSK" w:hint="cs"/>
                <w:sz w:val="32"/>
                <w:szCs w:val="32"/>
                <w:cs/>
              </w:rPr>
              <w:t>ศ.น.พย.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</w:t>
            </w:r>
            <w:r w:rsidRPr="003B23F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เข้าถึ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งและศึกษารายละเอียด</w:t>
            </w:r>
            <w:r w:rsidRPr="003B23F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037" w:type="dxa"/>
            <w:vMerge w:val="restart"/>
          </w:tcPr>
          <w:p w14:paraId="75F239D7" w14:textId="2905CD91" w:rsidR="00D57F56" w:rsidRDefault="00D57F56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B23F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Menu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/พื้นที่แสดงข้อมูลบน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Platform </w:t>
            </w:r>
          </w:p>
          <w:p w14:paraId="1AD7ACB2" w14:textId="13DABD7D" w:rsidR="00D57F56" w:rsidRPr="003B23F2" w:rsidRDefault="00D57F56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23F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ระบุหน้าของเอกสารโครงการ/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3B23F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ชุดวิชาที่แสดงรายละเอียดตามเกณฑ์</w:t>
            </w:r>
          </w:p>
          <w:p w14:paraId="6A1C70DF" w14:textId="58D6BB6C" w:rsidR="00D57F56" w:rsidRPr="003B23F2" w:rsidRDefault="00D57F56" w:rsidP="009E707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B23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B23F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ระบุเอกสารแนบ/ผนวก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หรืออื่นๆ ที่สอดคล้องตามเกณฑ์ในแต่ละข้อ</w:t>
            </w:r>
          </w:p>
        </w:tc>
      </w:tr>
      <w:tr w:rsidR="00D57F56" w14:paraId="3E860FA3" w14:textId="77777777" w:rsidTr="00E7459F">
        <w:tc>
          <w:tcPr>
            <w:tcW w:w="5375" w:type="dxa"/>
          </w:tcPr>
          <w:p w14:paraId="3900F664" w14:textId="5DFEA971" w:rsidR="00D57F56" w:rsidRDefault="00D57F56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  <w:r w:rsidRPr="00782F65">
              <w:rPr>
                <w:rFonts w:ascii="TH SarabunPSK" w:hAnsi="TH SarabunPSK" w:cs="TH SarabunPSK"/>
                <w:sz w:val="32"/>
                <w:szCs w:val="32"/>
              </w:rPr>
              <w:t>1.1.2</w:t>
            </w:r>
            <w:r w:rsidRPr="00782F6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82F6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มีระบบบริหารจัดการการเรียนรู้ที่ใช้ในการจัดการเรียนรู้ผ่านระบบดิจิทัล</w:t>
            </w:r>
          </w:p>
        </w:tc>
        <w:tc>
          <w:tcPr>
            <w:tcW w:w="2364" w:type="dxa"/>
            <w:vMerge/>
          </w:tcPr>
          <w:p w14:paraId="74F93F2E" w14:textId="77777777" w:rsidR="00D57F56" w:rsidRDefault="00D57F56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  <w:vMerge/>
          </w:tcPr>
          <w:p w14:paraId="18F9B449" w14:textId="274BC80C" w:rsidR="00D57F56" w:rsidRPr="003B23F2" w:rsidRDefault="00D57F56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C0045" w14:paraId="5645D848" w14:textId="77777777" w:rsidTr="00F83653">
        <w:tc>
          <w:tcPr>
            <w:tcW w:w="7739" w:type="dxa"/>
            <w:gridSpan w:val="2"/>
          </w:tcPr>
          <w:p w14:paraId="18F47EC4" w14:textId="5311B4B6" w:rsidR="001C0045" w:rsidRDefault="001C0045" w:rsidP="001C0045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FA10A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bookmarkStart w:id="1" w:name="_Hlk217898208"/>
            <w:r w:rsidRPr="00FA10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072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</w:t>
            </w:r>
            <w:r w:rsidRPr="00072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/โมดูล</w:t>
            </w:r>
            <w:bookmarkEnd w:id="1"/>
          </w:p>
        </w:tc>
        <w:tc>
          <w:tcPr>
            <w:tcW w:w="2037" w:type="dxa"/>
            <w:vMerge/>
          </w:tcPr>
          <w:p w14:paraId="76AFEDE1" w14:textId="77777777" w:rsidR="001C0045" w:rsidRPr="003B23F2" w:rsidRDefault="001C0045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C0045" w14:paraId="19C639F7" w14:textId="77777777" w:rsidTr="00E7459F">
        <w:tc>
          <w:tcPr>
            <w:tcW w:w="5375" w:type="dxa"/>
          </w:tcPr>
          <w:p w14:paraId="44CA20DD" w14:textId="317242E4" w:rsidR="001C0045" w:rsidRPr="00782F65" w:rsidRDefault="001C0045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มีผลลัพธ์การเรียนรู้ที่คาดหวัง</w:t>
            </w:r>
            <w:r w:rsidRPr="0081683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การพยาบาลและ/การผดุงครรภ์ หรือเกี่ยวข้องกับวิทยาศาสตร์สุขภาพ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การพัฒนาคุณภาพหรือการศึกษา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 ที่สามารถนำไปใช้ในการพัฒนาวิชาชีพการพยาบาลและการผดุงครรภ์</w:t>
            </w:r>
          </w:p>
        </w:tc>
        <w:tc>
          <w:tcPr>
            <w:tcW w:w="2364" w:type="dxa"/>
          </w:tcPr>
          <w:p w14:paraId="195B8D30" w14:textId="77777777" w:rsidR="001C0045" w:rsidRDefault="001C0045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  <w:vMerge/>
          </w:tcPr>
          <w:p w14:paraId="6844282D" w14:textId="77777777" w:rsidR="001C0045" w:rsidRPr="003B23F2" w:rsidRDefault="001C0045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C0045" w14:paraId="6453F156" w14:textId="77777777" w:rsidTr="00E7459F">
        <w:tc>
          <w:tcPr>
            <w:tcW w:w="5375" w:type="dxa"/>
          </w:tcPr>
          <w:p w14:paraId="23617E84" w14:textId="6235F7CF" w:rsidR="001C0045" w:rsidRDefault="001C0045" w:rsidP="002D6B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ิจกรรมการเรียนรู้และการประเมินผลที่สอดคล้องกับผลลัพธ์การเรียนรู้ที่คาดหวังบนระบบแพลตฟอร์มออนไลน์</w:t>
            </w:r>
          </w:p>
        </w:tc>
        <w:tc>
          <w:tcPr>
            <w:tcW w:w="2364" w:type="dxa"/>
          </w:tcPr>
          <w:p w14:paraId="6E3F4A45" w14:textId="77777777" w:rsidR="001C0045" w:rsidRDefault="001C0045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  <w:vMerge/>
          </w:tcPr>
          <w:p w14:paraId="0D111B60" w14:textId="77777777" w:rsidR="001C0045" w:rsidRPr="003B23F2" w:rsidRDefault="001C0045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C0045" w14:paraId="3EADDB34" w14:textId="77777777" w:rsidTr="00E7459F">
        <w:tc>
          <w:tcPr>
            <w:tcW w:w="5375" w:type="dxa"/>
          </w:tcPr>
          <w:p w14:paraId="1E29F4B3" w14:textId="10E22A43" w:rsidR="001C0045" w:rsidRDefault="001C0045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เนื้อหาการเรียนรู้มีความเป็นปัจจุบัน เป็นกลาง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ไม่มีอคติ เคารพความแตกต่างของบุคคลและสังคม</w:t>
            </w:r>
          </w:p>
        </w:tc>
        <w:tc>
          <w:tcPr>
            <w:tcW w:w="2364" w:type="dxa"/>
          </w:tcPr>
          <w:p w14:paraId="4A9D27BB" w14:textId="77777777" w:rsidR="001C0045" w:rsidRDefault="001C0045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  <w:vMerge/>
          </w:tcPr>
          <w:p w14:paraId="0A0A0D53" w14:textId="77777777" w:rsidR="001C0045" w:rsidRPr="003B23F2" w:rsidRDefault="001C0045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C0045" w14:paraId="12A0FA6D" w14:textId="77777777" w:rsidTr="0065402B">
        <w:tc>
          <w:tcPr>
            <w:tcW w:w="9776" w:type="dxa"/>
            <w:gridSpan w:val="3"/>
          </w:tcPr>
          <w:p w14:paraId="3B9D0A4D" w14:textId="722D2D03" w:rsidR="001C0045" w:rsidRPr="003B23F2" w:rsidRDefault="001C0045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FA10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Start w:id="2" w:name="_Hlk217898246"/>
            <w:r w:rsidRPr="00FA10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ผู้สอน/วิทยากร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End w:id="2"/>
          </w:p>
        </w:tc>
      </w:tr>
      <w:tr w:rsidR="009E7071" w14:paraId="64205758" w14:textId="77777777" w:rsidTr="00E7459F">
        <w:tc>
          <w:tcPr>
            <w:tcW w:w="5375" w:type="dxa"/>
          </w:tcPr>
          <w:p w14:paraId="612E1646" w14:textId="4C588382" w:rsidR="009E7071" w:rsidRDefault="009E7071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1.3.1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มีความรู้ทางวิชาการ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การสอน และมีประสบการณ์ที่แสดงความเชี่ยวชาญ </w:t>
            </w:r>
          </w:p>
        </w:tc>
        <w:tc>
          <w:tcPr>
            <w:tcW w:w="2364" w:type="dxa"/>
          </w:tcPr>
          <w:p w14:paraId="40197497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2B9A93AE" w14:textId="77777777" w:rsidR="009E7071" w:rsidRPr="003B23F2" w:rsidRDefault="009E7071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9E7071" w14:paraId="0EE0B543" w14:textId="77777777" w:rsidTr="00E7459F">
        <w:tc>
          <w:tcPr>
            <w:tcW w:w="5375" w:type="dxa"/>
          </w:tcPr>
          <w:p w14:paraId="444F2C8C" w14:textId="01403C29" w:rsidR="009E7071" w:rsidRPr="002D6B32" w:rsidRDefault="009E7071" w:rsidP="009E707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24D9">
              <w:rPr>
                <w:rFonts w:ascii="TH SarabunPSK" w:hAnsi="TH SarabunPSK" w:cs="TH SarabunPSK"/>
                <w:sz w:val="32"/>
                <w:szCs w:val="32"/>
              </w:rPr>
              <w:t xml:space="preserve">1.3.2 </w:t>
            </w:r>
            <w:r w:rsidRPr="00C524D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สามารถออกแบบการจัดการเรียนรู้แบบออนไลน์</w:t>
            </w:r>
          </w:p>
        </w:tc>
        <w:tc>
          <w:tcPr>
            <w:tcW w:w="2364" w:type="dxa"/>
          </w:tcPr>
          <w:p w14:paraId="2C6CD0ED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6597E2B2" w14:textId="77777777" w:rsidR="009E7071" w:rsidRPr="003B23F2" w:rsidRDefault="009E7071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C0045" w14:paraId="29E89F26" w14:textId="77777777" w:rsidTr="00895AA9">
        <w:tc>
          <w:tcPr>
            <w:tcW w:w="9776" w:type="dxa"/>
            <w:gridSpan w:val="3"/>
          </w:tcPr>
          <w:p w14:paraId="560571B9" w14:textId="556452D7" w:rsidR="001C0045" w:rsidRPr="003B23F2" w:rsidRDefault="001C0045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24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bookmarkStart w:id="3" w:name="_Hlk217898270"/>
            <w:r w:rsidRPr="00C524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สื่อการเรียนรู้</w:t>
            </w:r>
            <w:bookmarkEnd w:id="3"/>
          </w:p>
        </w:tc>
      </w:tr>
      <w:tr w:rsidR="009E7071" w14:paraId="08A792E5" w14:textId="77777777" w:rsidTr="00E7459F">
        <w:tc>
          <w:tcPr>
            <w:tcW w:w="5375" w:type="dxa"/>
          </w:tcPr>
          <w:p w14:paraId="3AF4484D" w14:textId="28D1DE43" w:rsidR="009E7071" w:rsidRDefault="009E7071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สื่อมีคุณภาพในการเสริมการเรียนรู้ มีความถูกต้องและสอดคล้องกับเนื้อหาของกิ</w:t>
            </w:r>
            <w:r w:rsidRPr="00251D73">
              <w:rPr>
                <w:rFonts w:ascii="TH SarabunPSK" w:hAnsi="TH SarabunPSK" w:cs="TH SarabunPSK" w:hint="cs"/>
                <w:sz w:val="32"/>
                <w:szCs w:val="32"/>
                <w:cs/>
              </w:rPr>
              <w:t>จกรรม/โครงการ/รายวิชา/โมดูล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และผลลัพธ์การเรียนรู้ที่คาดหวัง</w:t>
            </w:r>
          </w:p>
        </w:tc>
        <w:tc>
          <w:tcPr>
            <w:tcW w:w="2364" w:type="dxa"/>
          </w:tcPr>
          <w:p w14:paraId="48868D63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6CEAD984" w14:textId="77777777" w:rsidR="009E7071" w:rsidRPr="003B23F2" w:rsidRDefault="009E7071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9E7071" w14:paraId="2D033BEE" w14:textId="77777777" w:rsidTr="00E7459F">
        <w:tc>
          <w:tcPr>
            <w:tcW w:w="5375" w:type="dxa"/>
          </w:tcPr>
          <w:p w14:paraId="401D11D2" w14:textId="5CAC49D2" w:rsidR="009E7071" w:rsidRDefault="009E7071" w:rsidP="009E7071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2E04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882E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4.2 มีสื่อประกอบการเรียนรู้หลากหลาย </w:t>
            </w:r>
            <w:r w:rsidR="002D6B32">
              <w:rPr>
                <w:rFonts w:ascii="TH SarabunPSK" w:hAnsi="TH SarabunPSK" w:cs="TH SarabunPSK" w:hint="cs"/>
                <w:sz w:val="32"/>
                <w:szCs w:val="32"/>
                <w:cs/>
              </w:rPr>
              <w:t>(สื่</w:t>
            </w:r>
            <w:r w:rsidRPr="00882E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อวีดิทัศน์ความยาว </w:t>
            </w:r>
            <w:r w:rsidRPr="00882E04">
              <w:rPr>
                <w:rFonts w:ascii="TH SarabunPSK" w:hAnsi="TH SarabunPSK" w:cs="TH SarabunPSK"/>
                <w:sz w:val="32"/>
                <w:szCs w:val="32"/>
              </w:rPr>
              <w:t xml:space="preserve">39 </w:t>
            </w:r>
            <w:r w:rsidRPr="00882E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 มีค่าเท่ากับ</w:t>
            </w:r>
            <w:r w:rsidRPr="00882E04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2E0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ชั่วโมงการเรียนรู้</w:t>
            </w:r>
            <w:r w:rsidR="002D6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2E0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สื่อวีดิทัศน์แต่ละคลิปมีความยาว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ไม่ต่ำกว่า 5 นาที</w:t>
            </w:r>
            <w:r w:rsidR="002D6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และไม่เกิน 10 นาที</w:t>
            </w:r>
            <w:r w:rsidR="002D6B3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364" w:type="dxa"/>
          </w:tcPr>
          <w:p w14:paraId="36418533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0A9FBC30" w14:textId="77777777" w:rsidR="009E7071" w:rsidRPr="003B23F2" w:rsidRDefault="009E7071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9E7071" w14:paraId="139DC23F" w14:textId="77777777" w:rsidTr="00E7459F">
        <w:tc>
          <w:tcPr>
            <w:tcW w:w="5375" w:type="dxa"/>
          </w:tcPr>
          <w:p w14:paraId="79390F0D" w14:textId="0C50A744" w:rsidR="009E7071" w:rsidRDefault="009E7071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มีการระบุสัญญาอนุญาตครีเอทีฟคอมมอนส์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(Creative Commons)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ของเนื้อหาและสื่อ</w:t>
            </w:r>
            <w:r w:rsidRPr="003B0FD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โดยระบุให้ชัดเจนว่าเผยแพร่ซ้ำได้ ดัด</w:t>
            </w:r>
            <w:r w:rsidRPr="003B0F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แปลงได้และอ้างถึงเจ้าของผลงาน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(แสดงที่มา) แต่ห้ามนำไปใช้งานเชิง</w:t>
            </w:r>
            <w:r w:rsidRPr="003B0FD7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พาณิชย์</w:t>
            </w:r>
          </w:p>
        </w:tc>
        <w:tc>
          <w:tcPr>
            <w:tcW w:w="2364" w:type="dxa"/>
          </w:tcPr>
          <w:p w14:paraId="1D0360C2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25A3AFD8" w14:textId="77777777" w:rsidR="009E7071" w:rsidRPr="003B23F2" w:rsidRDefault="009E7071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9E7071" w14:paraId="4F015D25" w14:textId="77777777" w:rsidTr="00E7459F">
        <w:tc>
          <w:tcPr>
            <w:tcW w:w="5375" w:type="dxa"/>
          </w:tcPr>
          <w:p w14:paraId="3E323294" w14:textId="04521665" w:rsidR="009E7071" w:rsidRPr="009E7071" w:rsidRDefault="009E7071" w:rsidP="009E7071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 แต่ละกิจกรรม</w:t>
            </w:r>
            <w:r w:rsidRPr="00251D73">
              <w:rPr>
                <w:rFonts w:ascii="TH SarabunPSK" w:hAnsi="TH SarabunPSK" w:cs="TH SarabunPSK" w:hint="cs"/>
                <w:sz w:val="32"/>
                <w:szCs w:val="32"/>
                <w:cs/>
              </w:rPr>
              <w:t>/โครงการ/รายวิชา/โมดูล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ระบุทรัพยากรการเรียนรู้อื่นๆ เช่น เอกสาร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File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Website </w:t>
            </w:r>
          </w:p>
        </w:tc>
        <w:tc>
          <w:tcPr>
            <w:tcW w:w="2364" w:type="dxa"/>
          </w:tcPr>
          <w:p w14:paraId="26CB28FD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5AF047DA" w14:textId="77777777" w:rsidR="009E7071" w:rsidRPr="003B23F2" w:rsidRDefault="009E7071" w:rsidP="009E7071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C0045" w14:paraId="17958314" w14:textId="77777777" w:rsidTr="003E4473">
        <w:tc>
          <w:tcPr>
            <w:tcW w:w="9776" w:type="dxa"/>
            <w:gridSpan w:val="3"/>
          </w:tcPr>
          <w:p w14:paraId="49428282" w14:textId="32C9C44C" w:rsidR="001C0045" w:rsidRDefault="001C0045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1.5 </w:t>
            </w:r>
            <w:bookmarkStart w:id="4" w:name="_Hlk217898289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การสื่อสารและการสนับสนุนผู้เรียน</w:t>
            </w:r>
            <w:bookmarkEnd w:id="4"/>
          </w:p>
        </w:tc>
      </w:tr>
      <w:tr w:rsidR="009E7071" w14:paraId="4814D4D8" w14:textId="77777777" w:rsidTr="00E7459F">
        <w:tc>
          <w:tcPr>
            <w:tcW w:w="5375" w:type="dxa"/>
          </w:tcPr>
          <w:p w14:paraId="6C175789" w14:textId="736A4251" w:rsidR="009E7071" w:rsidRDefault="003B23F2" w:rsidP="003B23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7222E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มีคำอธิบายลำดับขั้นตอนการเรียนรู้ คำสั่งงาน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และการใช้งานบทเรียนด้วยภาษาที่ชัดเจนและเข้าใจง่าย เพื่อให้ผู้เรียนบรรลุผลลัพธ์การเรียนรู้ที่คาดหวัง </w:t>
            </w:r>
          </w:p>
        </w:tc>
        <w:tc>
          <w:tcPr>
            <w:tcW w:w="2364" w:type="dxa"/>
          </w:tcPr>
          <w:p w14:paraId="568612B6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7088B857" w14:textId="77777777" w:rsidR="009E7071" w:rsidRDefault="009E7071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</w:p>
        </w:tc>
      </w:tr>
      <w:tr w:rsidR="009E7071" w14:paraId="03D9B14D" w14:textId="77777777" w:rsidTr="00E7459F">
        <w:tc>
          <w:tcPr>
            <w:tcW w:w="5375" w:type="dxa"/>
          </w:tcPr>
          <w:p w14:paraId="75820743" w14:textId="736AF27F" w:rsidR="009E7071" w:rsidRDefault="003B23F2" w:rsidP="003B23F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1.5.2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มีช่องทางและช่วงเวลาในการติดต่อสื่อสารเพื่อให้ผู้เรียนติดต่อได้ตลอดเวลา</w:t>
            </w:r>
          </w:p>
        </w:tc>
        <w:tc>
          <w:tcPr>
            <w:tcW w:w="2364" w:type="dxa"/>
          </w:tcPr>
          <w:p w14:paraId="185D7D92" w14:textId="77777777" w:rsidR="009E7071" w:rsidRDefault="009E7071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55A7078E" w14:textId="77777777" w:rsidR="009E7071" w:rsidRDefault="009E7071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</w:p>
        </w:tc>
      </w:tr>
      <w:tr w:rsidR="003B23F2" w14:paraId="3D4F4A6F" w14:textId="77777777" w:rsidTr="00E7459F">
        <w:tc>
          <w:tcPr>
            <w:tcW w:w="5375" w:type="dxa"/>
          </w:tcPr>
          <w:p w14:paraId="1EA39B7B" w14:textId="68E5D5B7" w:rsidR="003B23F2" w:rsidRDefault="003B23F2" w:rsidP="003B23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1.5.3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มีระบบการติดตามผลลัพธ์การเรียนรู้เพื่อกระตุ้นให้ผู้เรียนคงอยู่ในระบบ</w:t>
            </w:r>
          </w:p>
        </w:tc>
        <w:tc>
          <w:tcPr>
            <w:tcW w:w="2364" w:type="dxa"/>
          </w:tcPr>
          <w:p w14:paraId="059080AC" w14:textId="77777777" w:rsidR="003B23F2" w:rsidRDefault="003B23F2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13A508CD" w14:textId="77777777" w:rsidR="003B23F2" w:rsidRDefault="003B23F2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</w:p>
        </w:tc>
      </w:tr>
      <w:tr w:rsidR="001C0045" w14:paraId="6A209090" w14:textId="77777777" w:rsidTr="00E64BC8">
        <w:tc>
          <w:tcPr>
            <w:tcW w:w="9776" w:type="dxa"/>
            <w:gridSpan w:val="3"/>
          </w:tcPr>
          <w:p w14:paraId="4E3F36A7" w14:textId="778F1CE2" w:rsidR="001C0045" w:rsidRDefault="001C0045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1.6. </w:t>
            </w:r>
            <w:r w:rsidRPr="00FA10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F23E2A" w14:paraId="1AC73AEC" w14:textId="77777777" w:rsidTr="00E7459F">
        <w:tc>
          <w:tcPr>
            <w:tcW w:w="5375" w:type="dxa"/>
          </w:tcPr>
          <w:p w14:paraId="5EF88C2F" w14:textId="5C693E0F" w:rsidR="00F23E2A" w:rsidRPr="002D6B32" w:rsidRDefault="00F23E2A" w:rsidP="00F23E2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r w:rsidRPr="002D6B3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1.6.1 </w:t>
            </w:r>
            <w:r w:rsidRPr="002D6B3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มีการทดสอบและประเมินรายวิชาบนระบบก่อนเปิ</w:t>
            </w:r>
            <w:r w:rsidR="002D6B32" w:rsidRPr="002D6B3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ด</w:t>
            </w:r>
            <w:r w:rsidRPr="002D6B3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สอน</w:t>
            </w:r>
          </w:p>
        </w:tc>
        <w:tc>
          <w:tcPr>
            <w:tcW w:w="2364" w:type="dxa"/>
          </w:tcPr>
          <w:p w14:paraId="0026CE68" w14:textId="77777777" w:rsidR="00F23E2A" w:rsidRDefault="00F23E2A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6BC90B66" w14:textId="77777777" w:rsidR="00F23E2A" w:rsidRDefault="00F23E2A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</w:p>
        </w:tc>
      </w:tr>
      <w:tr w:rsidR="00F23E2A" w14:paraId="78217F10" w14:textId="77777777" w:rsidTr="00E7459F">
        <w:tc>
          <w:tcPr>
            <w:tcW w:w="5375" w:type="dxa"/>
          </w:tcPr>
          <w:p w14:paraId="24799036" w14:textId="4C7EA44F" w:rsidR="00F23E2A" w:rsidRDefault="00F23E2A" w:rsidP="002D6B3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1.6.2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มีการวัดและประเมินผลที่หลากหลาย เพื่อการพัฒนาและตัดสินผลลัพธ์การเรียนรู้ที่คาดหวัง และกำหนดเกณฑ์การผ่านของแต่ละ</w:t>
            </w:r>
            <w:r w:rsidRPr="00107B6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กิจกรรม/โครงการ/รายวิชา/โมดูล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ไม่ต่ำกว่า</w:t>
            </w:r>
            <w:r w:rsidR="002D6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2364" w:type="dxa"/>
          </w:tcPr>
          <w:p w14:paraId="669E2056" w14:textId="77777777" w:rsidR="00F23E2A" w:rsidRDefault="00F23E2A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5B4B7056" w14:textId="77777777" w:rsidR="00F23E2A" w:rsidRDefault="00F23E2A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</w:p>
        </w:tc>
      </w:tr>
      <w:tr w:rsidR="00F23E2A" w14:paraId="58541A51" w14:textId="77777777" w:rsidTr="00E7459F">
        <w:tc>
          <w:tcPr>
            <w:tcW w:w="5375" w:type="dxa"/>
          </w:tcPr>
          <w:p w14:paraId="650B9208" w14:textId="35F9B695" w:rsidR="00F23E2A" w:rsidRPr="00F23E2A" w:rsidRDefault="00F23E2A" w:rsidP="002D6B3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1.6.3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มีเอกสารรับรองสำหรับผู้ผ่านเกณฑ์การ</w:t>
            </w:r>
            <w:r w:rsidRPr="0081683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สำเร็จหลักสูตรที่ชัดเจน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หรือนำไปใช้ในการสะสมหน่วยกิต (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Credit Bank)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หรือรับรองวิทยฐานะ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(Credentials) </w:t>
            </w:r>
          </w:p>
        </w:tc>
        <w:tc>
          <w:tcPr>
            <w:tcW w:w="2364" w:type="dxa"/>
          </w:tcPr>
          <w:p w14:paraId="07EE2AFB" w14:textId="77777777" w:rsidR="00F23E2A" w:rsidRDefault="00F23E2A" w:rsidP="009E7071">
            <w:pPr>
              <w:pStyle w:val="NoSpacing"/>
              <w:jc w:val="center"/>
              <w:rPr>
                <w:rFonts w:cs="TH SarabunPSK" w:hint="cs"/>
                <w:b/>
                <w:bCs/>
                <w:szCs w:val="32"/>
              </w:rPr>
            </w:pPr>
          </w:p>
        </w:tc>
        <w:tc>
          <w:tcPr>
            <w:tcW w:w="2037" w:type="dxa"/>
          </w:tcPr>
          <w:p w14:paraId="56F38C24" w14:textId="77777777" w:rsidR="00F23E2A" w:rsidRDefault="00F23E2A" w:rsidP="009E7071">
            <w:pPr>
              <w:pStyle w:val="NoSpacing"/>
              <w:rPr>
                <w:rFonts w:cs="TH SarabunPSK" w:hint="cs"/>
                <w:b/>
                <w:bCs/>
                <w:szCs w:val="32"/>
              </w:rPr>
            </w:pPr>
          </w:p>
        </w:tc>
      </w:tr>
      <w:bookmarkEnd w:id="0"/>
    </w:tbl>
    <w:p w14:paraId="78CCD115" w14:textId="77777777" w:rsidR="009E7071" w:rsidRPr="00D339BC" w:rsidRDefault="009E7071" w:rsidP="00CB2E4C">
      <w:pPr>
        <w:pStyle w:val="NoSpacing"/>
        <w:jc w:val="center"/>
        <w:rPr>
          <w:rFonts w:cs="TH SarabunPSK" w:hint="cs"/>
          <w:b/>
          <w:bCs/>
          <w:szCs w:val="32"/>
        </w:rPr>
      </w:pPr>
    </w:p>
    <w:sectPr w:rsidR="009E7071" w:rsidRPr="00D339BC" w:rsidSect="002D6B32">
      <w:footerReference w:type="default" r:id="rId7"/>
      <w:pgSz w:w="12240" w:h="15840"/>
      <w:pgMar w:top="156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899D" w14:textId="77777777" w:rsidR="00420ABA" w:rsidRDefault="00420ABA" w:rsidP="00203BC1">
      <w:pPr>
        <w:spacing w:after="0" w:line="240" w:lineRule="auto"/>
      </w:pPr>
      <w:r>
        <w:separator/>
      </w:r>
    </w:p>
  </w:endnote>
  <w:endnote w:type="continuationSeparator" w:id="0">
    <w:p w14:paraId="42FF9F1D" w14:textId="77777777" w:rsidR="00420ABA" w:rsidRDefault="00420ABA" w:rsidP="0020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529380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9B1EF31" w14:textId="5BA58E75" w:rsidR="002D6B32" w:rsidRPr="002D6B32" w:rsidRDefault="002D6B32">
        <w:pPr>
          <w:pStyle w:val="Footer"/>
          <w:jc w:val="right"/>
          <w:rPr>
            <w:rFonts w:ascii="TH SarabunPSK" w:hAnsi="TH SarabunPSK" w:cs="TH SarabunPSK" w:hint="cs"/>
            <w:sz w:val="32"/>
            <w:szCs w:val="32"/>
          </w:rPr>
        </w:pPr>
        <w:r w:rsidRPr="002D6B32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2D6B32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2D6B32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2D6B32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2D6B32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E972FCB" w14:textId="77777777" w:rsidR="002D6B32" w:rsidRDefault="002D6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5B52" w14:textId="77777777" w:rsidR="00420ABA" w:rsidRDefault="00420ABA" w:rsidP="00203BC1">
      <w:pPr>
        <w:spacing w:after="0" w:line="240" w:lineRule="auto"/>
      </w:pPr>
      <w:r>
        <w:separator/>
      </w:r>
    </w:p>
  </w:footnote>
  <w:footnote w:type="continuationSeparator" w:id="0">
    <w:p w14:paraId="7999551E" w14:textId="77777777" w:rsidR="00420ABA" w:rsidRDefault="00420ABA" w:rsidP="00203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DA7"/>
    <w:multiLevelType w:val="hybridMultilevel"/>
    <w:tmpl w:val="77A69CC8"/>
    <w:lvl w:ilvl="0" w:tplc="BFBC045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616C50"/>
    <w:multiLevelType w:val="multilevel"/>
    <w:tmpl w:val="119E3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4C6C1CD7"/>
    <w:multiLevelType w:val="hybridMultilevel"/>
    <w:tmpl w:val="7A20B148"/>
    <w:lvl w:ilvl="0" w:tplc="50CCF898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CEF3158"/>
    <w:multiLevelType w:val="hybridMultilevel"/>
    <w:tmpl w:val="B7F6E104"/>
    <w:lvl w:ilvl="0" w:tplc="5D2E184E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79191663">
    <w:abstractNumId w:val="0"/>
  </w:num>
  <w:num w:numId="2" w16cid:durableId="1904871431">
    <w:abstractNumId w:val="2"/>
  </w:num>
  <w:num w:numId="3" w16cid:durableId="2107144808">
    <w:abstractNumId w:val="3"/>
  </w:num>
  <w:num w:numId="4" w16cid:durableId="11575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C8"/>
    <w:rsid w:val="00013E0D"/>
    <w:rsid w:val="00016F74"/>
    <w:rsid w:val="00026920"/>
    <w:rsid w:val="000332E8"/>
    <w:rsid w:val="00043BD5"/>
    <w:rsid w:val="000463EC"/>
    <w:rsid w:val="0007222E"/>
    <w:rsid w:val="00075BB6"/>
    <w:rsid w:val="00092AE8"/>
    <w:rsid w:val="000B343D"/>
    <w:rsid w:val="000E36AA"/>
    <w:rsid w:val="00107B67"/>
    <w:rsid w:val="001201DC"/>
    <w:rsid w:val="00121082"/>
    <w:rsid w:val="00133163"/>
    <w:rsid w:val="001463F7"/>
    <w:rsid w:val="00187AD8"/>
    <w:rsid w:val="001A31CE"/>
    <w:rsid w:val="001C0045"/>
    <w:rsid w:val="001D190F"/>
    <w:rsid w:val="00203BC1"/>
    <w:rsid w:val="00214D4C"/>
    <w:rsid w:val="00220774"/>
    <w:rsid w:val="00251D73"/>
    <w:rsid w:val="00292DE7"/>
    <w:rsid w:val="00296CC7"/>
    <w:rsid w:val="002A442E"/>
    <w:rsid w:val="002B00FC"/>
    <w:rsid w:val="002B3F5C"/>
    <w:rsid w:val="002D2800"/>
    <w:rsid w:val="002D302E"/>
    <w:rsid w:val="002D6B32"/>
    <w:rsid w:val="002F54B5"/>
    <w:rsid w:val="003020EE"/>
    <w:rsid w:val="003046EA"/>
    <w:rsid w:val="0032689F"/>
    <w:rsid w:val="003328B6"/>
    <w:rsid w:val="0034429E"/>
    <w:rsid w:val="003540FD"/>
    <w:rsid w:val="003647CB"/>
    <w:rsid w:val="00372CE5"/>
    <w:rsid w:val="00374D0D"/>
    <w:rsid w:val="00390926"/>
    <w:rsid w:val="003A3582"/>
    <w:rsid w:val="003B04EF"/>
    <w:rsid w:val="003B0FD7"/>
    <w:rsid w:val="003B23F2"/>
    <w:rsid w:val="003B34A2"/>
    <w:rsid w:val="003C53A0"/>
    <w:rsid w:val="003D187C"/>
    <w:rsid w:val="003D3A47"/>
    <w:rsid w:val="003F45E0"/>
    <w:rsid w:val="0040266C"/>
    <w:rsid w:val="00404754"/>
    <w:rsid w:val="004124EB"/>
    <w:rsid w:val="00420ABA"/>
    <w:rsid w:val="00430BA6"/>
    <w:rsid w:val="00432753"/>
    <w:rsid w:val="004B283F"/>
    <w:rsid w:val="004D7B13"/>
    <w:rsid w:val="005203B4"/>
    <w:rsid w:val="00525D98"/>
    <w:rsid w:val="00573E51"/>
    <w:rsid w:val="005859AF"/>
    <w:rsid w:val="00590AD1"/>
    <w:rsid w:val="005A6CC0"/>
    <w:rsid w:val="005B3307"/>
    <w:rsid w:val="005D7251"/>
    <w:rsid w:val="005E2412"/>
    <w:rsid w:val="005E4EBC"/>
    <w:rsid w:val="00626BFF"/>
    <w:rsid w:val="00646A80"/>
    <w:rsid w:val="0065506D"/>
    <w:rsid w:val="006569AE"/>
    <w:rsid w:val="006B5070"/>
    <w:rsid w:val="006C57A1"/>
    <w:rsid w:val="006C6F31"/>
    <w:rsid w:val="006F1FB0"/>
    <w:rsid w:val="006F67D7"/>
    <w:rsid w:val="007124BE"/>
    <w:rsid w:val="00732306"/>
    <w:rsid w:val="00732917"/>
    <w:rsid w:val="00790C58"/>
    <w:rsid w:val="007D6B05"/>
    <w:rsid w:val="007F236B"/>
    <w:rsid w:val="00816839"/>
    <w:rsid w:val="008541C8"/>
    <w:rsid w:val="00882E04"/>
    <w:rsid w:val="00890E3F"/>
    <w:rsid w:val="008A5B1E"/>
    <w:rsid w:val="008B5FCC"/>
    <w:rsid w:val="0091042F"/>
    <w:rsid w:val="009446F6"/>
    <w:rsid w:val="00981469"/>
    <w:rsid w:val="00982E60"/>
    <w:rsid w:val="009A231A"/>
    <w:rsid w:val="009B25D1"/>
    <w:rsid w:val="009B325D"/>
    <w:rsid w:val="009B3F04"/>
    <w:rsid w:val="009E0A01"/>
    <w:rsid w:val="009E1014"/>
    <w:rsid w:val="009E5684"/>
    <w:rsid w:val="009E7071"/>
    <w:rsid w:val="009F4FDF"/>
    <w:rsid w:val="00A46F7A"/>
    <w:rsid w:val="00A517F0"/>
    <w:rsid w:val="00A52D40"/>
    <w:rsid w:val="00A750ED"/>
    <w:rsid w:val="00A75A02"/>
    <w:rsid w:val="00A97CA1"/>
    <w:rsid w:val="00AA3A1D"/>
    <w:rsid w:val="00AC6899"/>
    <w:rsid w:val="00AD6604"/>
    <w:rsid w:val="00AF34B5"/>
    <w:rsid w:val="00B56E02"/>
    <w:rsid w:val="00B946DF"/>
    <w:rsid w:val="00B96F8D"/>
    <w:rsid w:val="00BC0A32"/>
    <w:rsid w:val="00BD413E"/>
    <w:rsid w:val="00BF0AE0"/>
    <w:rsid w:val="00BF10DC"/>
    <w:rsid w:val="00C062EF"/>
    <w:rsid w:val="00C154EE"/>
    <w:rsid w:val="00C20CE9"/>
    <w:rsid w:val="00C524D9"/>
    <w:rsid w:val="00C55F4E"/>
    <w:rsid w:val="00C71EA2"/>
    <w:rsid w:val="00C7602D"/>
    <w:rsid w:val="00C93F99"/>
    <w:rsid w:val="00CB2E4C"/>
    <w:rsid w:val="00CC66AE"/>
    <w:rsid w:val="00CD5030"/>
    <w:rsid w:val="00CE54B4"/>
    <w:rsid w:val="00D00946"/>
    <w:rsid w:val="00D462F3"/>
    <w:rsid w:val="00D578DE"/>
    <w:rsid w:val="00D57F56"/>
    <w:rsid w:val="00D93928"/>
    <w:rsid w:val="00DB054F"/>
    <w:rsid w:val="00DC369D"/>
    <w:rsid w:val="00DC529B"/>
    <w:rsid w:val="00DD27B7"/>
    <w:rsid w:val="00E042A6"/>
    <w:rsid w:val="00E36FD7"/>
    <w:rsid w:val="00E50DE2"/>
    <w:rsid w:val="00E7305E"/>
    <w:rsid w:val="00E7459F"/>
    <w:rsid w:val="00E82DDC"/>
    <w:rsid w:val="00E977DF"/>
    <w:rsid w:val="00EA21C1"/>
    <w:rsid w:val="00EA7EDF"/>
    <w:rsid w:val="00EE0602"/>
    <w:rsid w:val="00F051EA"/>
    <w:rsid w:val="00F168B2"/>
    <w:rsid w:val="00F216AF"/>
    <w:rsid w:val="00F23E2A"/>
    <w:rsid w:val="00F27BF7"/>
    <w:rsid w:val="00F440BF"/>
    <w:rsid w:val="00F555D0"/>
    <w:rsid w:val="00F822B9"/>
    <w:rsid w:val="00F85FB8"/>
    <w:rsid w:val="00FA10A0"/>
    <w:rsid w:val="00FB548B"/>
    <w:rsid w:val="00FE148D"/>
    <w:rsid w:val="00FE4D32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441F"/>
  <w15:chartTrackingRefBased/>
  <w15:docId w15:val="{F1A1E03D-572C-4904-822C-3889D12E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1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1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1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541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541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1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41C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94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1C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C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0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BC1"/>
  </w:style>
  <w:style w:type="paragraph" w:styleId="Footer">
    <w:name w:val="footer"/>
    <w:basedOn w:val="Normal"/>
    <w:link w:val="FooterChar"/>
    <w:uiPriority w:val="99"/>
    <w:unhideWhenUsed/>
    <w:rsid w:val="0020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443</Words>
  <Characters>2150</Characters>
  <Application>Microsoft Office Word</Application>
  <DocSecurity>0</DocSecurity>
  <Lines>37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 ya</dc:creator>
  <cp:keywords/>
  <dc:description/>
  <cp:lastModifiedBy>thana ya</cp:lastModifiedBy>
  <cp:revision>8</cp:revision>
  <cp:lastPrinted>2026-01-12T03:12:00Z</cp:lastPrinted>
  <dcterms:created xsi:type="dcterms:W3CDTF">2026-01-23T03:19:00Z</dcterms:created>
  <dcterms:modified xsi:type="dcterms:W3CDTF">2026-01-23T06:54:00Z</dcterms:modified>
</cp:coreProperties>
</file>